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56E944" w14:textId="77777777" w:rsidR="00B810EA" w:rsidRPr="00B810EA" w:rsidRDefault="00B810EA" w:rsidP="0003419E">
      <w:pPr>
        <w:jc w:val="center"/>
        <w:rPr>
          <w:rFonts w:asciiTheme="majorHAnsi" w:hAnsiTheme="majorHAnsi" w:cs="Arial"/>
          <w:b/>
          <w:sz w:val="16"/>
          <w:szCs w:val="16"/>
        </w:rPr>
      </w:pPr>
    </w:p>
    <w:p w14:paraId="39F0EAE8" w14:textId="6CD64726" w:rsidR="00C030A9" w:rsidRPr="002C1B0B" w:rsidRDefault="00C030A9" w:rsidP="0003419E">
      <w:pPr>
        <w:jc w:val="center"/>
        <w:rPr>
          <w:rFonts w:asciiTheme="majorHAnsi" w:hAnsiTheme="majorHAnsi" w:cs="Arial"/>
          <w:b/>
          <w:sz w:val="28"/>
          <w:szCs w:val="28"/>
        </w:rPr>
      </w:pPr>
      <w:r w:rsidRPr="002C1B0B">
        <w:rPr>
          <w:rFonts w:asciiTheme="majorHAnsi" w:hAnsiTheme="majorHAnsi" w:cs="Arial"/>
          <w:b/>
          <w:sz w:val="28"/>
          <w:szCs w:val="28"/>
        </w:rPr>
        <w:t xml:space="preserve">The </w:t>
      </w:r>
      <w:r w:rsidR="00F028BE" w:rsidRPr="002C1B0B">
        <w:rPr>
          <w:rFonts w:asciiTheme="majorHAnsi" w:hAnsiTheme="majorHAnsi" w:cs="Arial"/>
          <w:b/>
          <w:sz w:val="28"/>
          <w:szCs w:val="28"/>
        </w:rPr>
        <w:t>Colorado Health Foundation Linkage Lab</w:t>
      </w:r>
      <w:r w:rsidR="00EB0346" w:rsidRPr="002C1B0B">
        <w:rPr>
          <w:rFonts w:asciiTheme="majorHAnsi" w:hAnsiTheme="majorHAnsi" w:cs="Arial"/>
          <w:b/>
          <w:sz w:val="28"/>
          <w:szCs w:val="28"/>
        </w:rPr>
        <w:t>:</w:t>
      </w:r>
    </w:p>
    <w:p w14:paraId="7D0AD6D4" w14:textId="5711E5B7" w:rsidR="00C030A9" w:rsidRPr="002C1B0B" w:rsidRDefault="00F028BE" w:rsidP="00571FC3">
      <w:pPr>
        <w:jc w:val="center"/>
        <w:rPr>
          <w:rFonts w:asciiTheme="majorHAnsi" w:hAnsiTheme="majorHAnsi" w:cs="Arial"/>
          <w:b/>
          <w:sz w:val="28"/>
          <w:szCs w:val="28"/>
        </w:rPr>
      </w:pPr>
      <w:r w:rsidRPr="002C1B0B">
        <w:rPr>
          <w:rFonts w:asciiTheme="majorHAnsi" w:hAnsiTheme="majorHAnsi" w:cs="Arial"/>
          <w:b/>
          <w:sz w:val="28"/>
          <w:szCs w:val="28"/>
        </w:rPr>
        <w:t>M&amp;E Plan</w:t>
      </w:r>
      <w:r w:rsidR="00571FC3" w:rsidRPr="002C1B0B">
        <w:rPr>
          <w:rFonts w:asciiTheme="majorHAnsi" w:hAnsiTheme="majorHAnsi" w:cs="Arial"/>
          <w:b/>
          <w:sz w:val="28"/>
          <w:szCs w:val="28"/>
        </w:rPr>
        <w:t xml:space="preserve"> Activit</w:t>
      </w:r>
      <w:r w:rsidR="00762A30" w:rsidRPr="002C1B0B">
        <w:rPr>
          <w:rFonts w:asciiTheme="majorHAnsi" w:hAnsiTheme="majorHAnsi" w:cs="Arial"/>
          <w:b/>
          <w:sz w:val="28"/>
          <w:szCs w:val="28"/>
        </w:rPr>
        <w:t>y</w:t>
      </w:r>
    </w:p>
    <w:p w14:paraId="77532A4C" w14:textId="77777777" w:rsidR="00C030A9" w:rsidRPr="002C1B0B" w:rsidRDefault="00C030A9" w:rsidP="0003419E">
      <w:pPr>
        <w:jc w:val="center"/>
        <w:rPr>
          <w:rFonts w:asciiTheme="majorHAnsi" w:hAnsiTheme="majorHAnsi" w:cs="Arial"/>
          <w:b/>
        </w:rPr>
      </w:pPr>
    </w:p>
    <w:p w14:paraId="7DC97BA3" w14:textId="77777777" w:rsidR="00D40293" w:rsidRPr="002C1B0B" w:rsidRDefault="00D40293" w:rsidP="00695C4E">
      <w:pPr>
        <w:rPr>
          <w:rFonts w:asciiTheme="majorHAnsi" w:hAnsiTheme="majorHAnsi" w:cs="Arial"/>
          <w:b/>
        </w:rPr>
      </w:pPr>
    </w:p>
    <w:p w14:paraId="7A5BA7DF" w14:textId="2BF480E9" w:rsidR="005C5CEA" w:rsidRPr="002C1B0B" w:rsidRDefault="00C030A9" w:rsidP="00695C4E">
      <w:pPr>
        <w:rPr>
          <w:rFonts w:asciiTheme="majorHAnsi" w:hAnsiTheme="majorHAnsi" w:cs="Arial"/>
        </w:rPr>
      </w:pPr>
      <w:r w:rsidRPr="002C1B0B">
        <w:rPr>
          <w:rFonts w:asciiTheme="majorHAnsi" w:hAnsiTheme="majorHAnsi" w:cs="Arial"/>
        </w:rPr>
        <w:t xml:space="preserve">Your agency team should work together to develop </w:t>
      </w:r>
      <w:r w:rsidR="00E84E38" w:rsidRPr="002C1B0B">
        <w:rPr>
          <w:rFonts w:asciiTheme="majorHAnsi" w:hAnsiTheme="majorHAnsi" w:cs="Arial"/>
        </w:rPr>
        <w:t xml:space="preserve">an </w:t>
      </w:r>
      <w:r w:rsidR="00F028BE" w:rsidRPr="002C1B0B">
        <w:rPr>
          <w:rFonts w:asciiTheme="majorHAnsi" w:hAnsiTheme="majorHAnsi" w:cs="Arial"/>
          <w:b/>
          <w:u w:val="single"/>
        </w:rPr>
        <w:t>M&amp;E</w:t>
      </w:r>
      <w:r w:rsidR="00E84E38" w:rsidRPr="002C1B0B">
        <w:rPr>
          <w:rFonts w:asciiTheme="majorHAnsi" w:hAnsiTheme="majorHAnsi" w:cs="Arial"/>
          <w:b/>
          <w:u w:val="single"/>
        </w:rPr>
        <w:t xml:space="preserve"> plan</w:t>
      </w:r>
      <w:r w:rsidR="00E84E38" w:rsidRPr="002C1B0B">
        <w:rPr>
          <w:rFonts w:asciiTheme="majorHAnsi" w:hAnsiTheme="majorHAnsi" w:cs="Arial"/>
        </w:rPr>
        <w:t xml:space="preserve"> for </w:t>
      </w:r>
      <w:r w:rsidR="00F028BE" w:rsidRPr="002C1B0B">
        <w:rPr>
          <w:rFonts w:asciiTheme="majorHAnsi" w:hAnsiTheme="majorHAnsi" w:cs="Arial"/>
        </w:rPr>
        <w:t xml:space="preserve">the </w:t>
      </w:r>
      <w:r w:rsidR="005C5CEA" w:rsidRPr="002C1B0B">
        <w:rPr>
          <w:rFonts w:asciiTheme="majorHAnsi" w:hAnsiTheme="majorHAnsi" w:cs="Arial"/>
          <w:b/>
          <w:u w:val="single"/>
        </w:rPr>
        <w:t>outcome</w:t>
      </w:r>
      <w:r w:rsidR="00F028BE" w:rsidRPr="002C1B0B">
        <w:rPr>
          <w:rFonts w:asciiTheme="majorHAnsi" w:hAnsiTheme="majorHAnsi" w:cs="Arial"/>
          <w:b/>
          <w:u w:val="single"/>
        </w:rPr>
        <w:t>s</w:t>
      </w:r>
      <w:r w:rsidR="00EB0346" w:rsidRPr="002C1B0B">
        <w:rPr>
          <w:rFonts w:asciiTheme="majorHAnsi" w:hAnsiTheme="majorHAnsi" w:cs="Arial"/>
        </w:rPr>
        <w:t xml:space="preserve"> that you identified in your </w:t>
      </w:r>
      <w:r w:rsidR="00F028BE" w:rsidRPr="002C1B0B">
        <w:rPr>
          <w:rFonts w:asciiTheme="majorHAnsi" w:hAnsiTheme="majorHAnsi" w:cs="Arial"/>
        </w:rPr>
        <w:t xml:space="preserve">program or service </w:t>
      </w:r>
      <w:r w:rsidR="006A70AC">
        <w:rPr>
          <w:rFonts w:asciiTheme="majorHAnsi" w:hAnsiTheme="majorHAnsi" w:cs="Arial"/>
        </w:rPr>
        <w:t xml:space="preserve">package </w:t>
      </w:r>
      <w:r w:rsidR="00EB0346" w:rsidRPr="002C1B0B">
        <w:rPr>
          <w:rFonts w:asciiTheme="majorHAnsi" w:hAnsiTheme="majorHAnsi" w:cs="Arial"/>
        </w:rPr>
        <w:t>logic model</w:t>
      </w:r>
      <w:r w:rsidR="001E38B7" w:rsidRPr="002C1B0B">
        <w:rPr>
          <w:rFonts w:asciiTheme="majorHAnsi" w:hAnsiTheme="majorHAnsi" w:cs="Arial"/>
        </w:rPr>
        <w:t xml:space="preserve">. </w:t>
      </w:r>
    </w:p>
    <w:p w14:paraId="34B8E648" w14:textId="77777777" w:rsidR="005C5CEA" w:rsidRPr="002C1B0B" w:rsidRDefault="005C5CEA" w:rsidP="00695C4E">
      <w:pPr>
        <w:rPr>
          <w:rFonts w:asciiTheme="majorHAnsi" w:hAnsiTheme="majorHAnsi" w:cs="Arial"/>
        </w:rPr>
      </w:pPr>
    </w:p>
    <w:p w14:paraId="40DBCF97" w14:textId="1BD35613" w:rsidR="005C5CEA" w:rsidRPr="002C1B0B" w:rsidRDefault="005C5CEA" w:rsidP="00695C4E">
      <w:pPr>
        <w:rPr>
          <w:rFonts w:asciiTheme="majorHAnsi" w:hAnsiTheme="majorHAnsi" w:cs="Arial"/>
        </w:rPr>
      </w:pPr>
      <w:r w:rsidRPr="002C1B0B">
        <w:rPr>
          <w:rFonts w:asciiTheme="majorHAnsi" w:hAnsiTheme="majorHAnsi" w:cs="Arial"/>
        </w:rPr>
        <w:t>For the</w:t>
      </w:r>
      <w:r w:rsidR="004A5D40" w:rsidRPr="002C1B0B">
        <w:rPr>
          <w:rFonts w:asciiTheme="majorHAnsi" w:hAnsiTheme="majorHAnsi" w:cs="Arial"/>
        </w:rPr>
        <w:t>se</w:t>
      </w:r>
      <w:r w:rsidRPr="002C1B0B">
        <w:rPr>
          <w:rFonts w:asciiTheme="majorHAnsi" w:hAnsiTheme="majorHAnsi" w:cs="Arial"/>
        </w:rPr>
        <w:t xml:space="preserve"> outcome</w:t>
      </w:r>
      <w:r w:rsidR="004A5D40" w:rsidRPr="002C1B0B">
        <w:rPr>
          <w:rFonts w:asciiTheme="majorHAnsi" w:hAnsiTheme="majorHAnsi" w:cs="Arial"/>
        </w:rPr>
        <w:t>s</w:t>
      </w:r>
      <w:r w:rsidRPr="002C1B0B">
        <w:rPr>
          <w:rFonts w:asciiTheme="majorHAnsi" w:hAnsiTheme="majorHAnsi" w:cs="Arial"/>
        </w:rPr>
        <w:t xml:space="preserve">, use the template on the </w:t>
      </w:r>
      <w:r w:rsidRPr="002C1B0B">
        <w:rPr>
          <w:rFonts w:asciiTheme="majorHAnsi" w:hAnsiTheme="majorHAnsi" w:cs="Arial"/>
          <w:b/>
          <w:u w:val="single"/>
        </w:rPr>
        <w:t>second pag</w:t>
      </w:r>
      <w:r w:rsidRPr="006A70AC">
        <w:rPr>
          <w:rFonts w:asciiTheme="majorHAnsi" w:hAnsiTheme="majorHAnsi" w:cs="Arial"/>
          <w:b/>
          <w:u w:val="single"/>
        </w:rPr>
        <w:t>e</w:t>
      </w:r>
      <w:r w:rsidRPr="002C1B0B">
        <w:rPr>
          <w:rFonts w:asciiTheme="majorHAnsi" w:hAnsiTheme="majorHAnsi" w:cs="Arial"/>
        </w:rPr>
        <w:t xml:space="preserve"> of this handout to articulate:</w:t>
      </w:r>
    </w:p>
    <w:p w14:paraId="009A5C8C" w14:textId="77777777" w:rsidR="0072466D" w:rsidRPr="002C1B0B" w:rsidRDefault="0072466D" w:rsidP="000F5E92">
      <w:pPr>
        <w:pStyle w:val="ListParagraph"/>
        <w:numPr>
          <w:ilvl w:val="0"/>
          <w:numId w:val="5"/>
        </w:numPr>
        <w:spacing w:before="160"/>
        <w:ind w:left="360"/>
        <w:contextualSpacing w:val="0"/>
        <w:rPr>
          <w:rFonts w:asciiTheme="majorHAnsi" w:hAnsiTheme="majorHAnsi" w:cs="Arial"/>
        </w:rPr>
      </w:pPr>
      <w:r w:rsidRPr="002C1B0B">
        <w:rPr>
          <w:rFonts w:asciiTheme="majorHAnsi" w:hAnsiTheme="majorHAnsi" w:cs="Arial"/>
        </w:rPr>
        <w:t>The “What”</w:t>
      </w:r>
    </w:p>
    <w:p w14:paraId="6EB18C4D" w14:textId="399EC4CD" w:rsidR="001E38B7" w:rsidRPr="002C1B0B" w:rsidRDefault="004A5D40" w:rsidP="00333CC4">
      <w:pPr>
        <w:pStyle w:val="ListParagraph"/>
        <w:numPr>
          <w:ilvl w:val="1"/>
          <w:numId w:val="6"/>
        </w:numPr>
        <w:spacing w:before="80"/>
        <w:ind w:left="1080"/>
        <w:contextualSpacing w:val="0"/>
        <w:rPr>
          <w:rFonts w:asciiTheme="majorHAnsi" w:hAnsiTheme="majorHAnsi" w:cs="Arial"/>
        </w:rPr>
      </w:pPr>
      <w:r w:rsidRPr="002C1B0B">
        <w:rPr>
          <w:rFonts w:asciiTheme="majorHAnsi" w:hAnsiTheme="majorHAnsi" w:cs="Arial"/>
        </w:rPr>
        <w:t>O</w:t>
      </w:r>
      <w:r w:rsidR="001E38B7" w:rsidRPr="002C1B0B">
        <w:rPr>
          <w:rFonts w:asciiTheme="majorHAnsi" w:hAnsiTheme="majorHAnsi" w:cs="Arial"/>
        </w:rPr>
        <w:t>utcome objective</w:t>
      </w:r>
      <w:r w:rsidRPr="002C1B0B">
        <w:rPr>
          <w:rFonts w:asciiTheme="majorHAnsi" w:hAnsiTheme="majorHAnsi" w:cs="Arial"/>
        </w:rPr>
        <w:t>s</w:t>
      </w:r>
      <w:r w:rsidR="001E38B7" w:rsidRPr="002C1B0B">
        <w:rPr>
          <w:rFonts w:asciiTheme="majorHAnsi" w:hAnsiTheme="majorHAnsi" w:cs="Arial"/>
        </w:rPr>
        <w:t xml:space="preserve"> from your logic model</w:t>
      </w:r>
    </w:p>
    <w:p w14:paraId="345C4A45" w14:textId="219E809E" w:rsidR="00F028BE" w:rsidRPr="002C1B0B" w:rsidRDefault="004A5D40" w:rsidP="00333CC4">
      <w:pPr>
        <w:pStyle w:val="ListParagraph"/>
        <w:numPr>
          <w:ilvl w:val="1"/>
          <w:numId w:val="6"/>
        </w:numPr>
        <w:spacing w:before="80"/>
        <w:ind w:left="1080"/>
        <w:contextualSpacing w:val="0"/>
        <w:rPr>
          <w:rFonts w:asciiTheme="majorHAnsi" w:hAnsiTheme="majorHAnsi" w:cs="Arial"/>
        </w:rPr>
      </w:pPr>
      <w:r w:rsidRPr="002C1B0B">
        <w:rPr>
          <w:rFonts w:asciiTheme="majorHAnsi" w:hAnsiTheme="majorHAnsi" w:cs="Arial"/>
        </w:rPr>
        <w:t>A</w:t>
      </w:r>
      <w:r w:rsidR="00F028BE" w:rsidRPr="002C1B0B">
        <w:rPr>
          <w:rFonts w:asciiTheme="majorHAnsi" w:hAnsiTheme="majorHAnsi" w:cs="Arial"/>
        </w:rPr>
        <w:t>ssocia</w:t>
      </w:r>
      <w:r w:rsidRPr="002C1B0B">
        <w:rPr>
          <w:rFonts w:asciiTheme="majorHAnsi" w:hAnsiTheme="majorHAnsi" w:cs="Arial"/>
        </w:rPr>
        <w:t>ted outcome evaluation questions</w:t>
      </w:r>
    </w:p>
    <w:p w14:paraId="40A99FEF" w14:textId="48CE3514" w:rsidR="001E38B7" w:rsidRPr="002C1B0B" w:rsidRDefault="004A5D40" w:rsidP="00333CC4">
      <w:pPr>
        <w:pStyle w:val="ListParagraph"/>
        <w:numPr>
          <w:ilvl w:val="1"/>
          <w:numId w:val="6"/>
        </w:numPr>
        <w:spacing w:before="80"/>
        <w:ind w:left="1080"/>
        <w:contextualSpacing w:val="0"/>
        <w:rPr>
          <w:rFonts w:asciiTheme="majorHAnsi" w:hAnsiTheme="majorHAnsi" w:cs="Arial"/>
        </w:rPr>
      </w:pPr>
      <w:r w:rsidRPr="002C1B0B">
        <w:rPr>
          <w:rFonts w:asciiTheme="majorHAnsi" w:hAnsiTheme="majorHAnsi" w:cs="Arial"/>
        </w:rPr>
        <w:t>A</w:t>
      </w:r>
      <w:r w:rsidR="00F028BE" w:rsidRPr="002C1B0B">
        <w:rPr>
          <w:rFonts w:asciiTheme="majorHAnsi" w:hAnsiTheme="majorHAnsi" w:cs="Arial"/>
        </w:rPr>
        <w:t>ssociated outcome indicators</w:t>
      </w:r>
    </w:p>
    <w:p w14:paraId="2A8B0E26" w14:textId="1312C337" w:rsidR="0072466D" w:rsidRPr="002C1B0B" w:rsidRDefault="0072466D" w:rsidP="001E38B7">
      <w:pPr>
        <w:pStyle w:val="ListParagraph"/>
        <w:numPr>
          <w:ilvl w:val="0"/>
          <w:numId w:val="5"/>
        </w:numPr>
        <w:spacing w:before="160"/>
        <w:ind w:left="360"/>
        <w:contextualSpacing w:val="0"/>
        <w:rPr>
          <w:rFonts w:asciiTheme="majorHAnsi" w:hAnsiTheme="majorHAnsi" w:cs="Arial"/>
        </w:rPr>
      </w:pPr>
      <w:r w:rsidRPr="002C1B0B">
        <w:rPr>
          <w:rFonts w:asciiTheme="majorHAnsi" w:hAnsiTheme="majorHAnsi" w:cs="Arial"/>
        </w:rPr>
        <w:t>The “How</w:t>
      </w:r>
      <w:r w:rsidR="004A5D40" w:rsidRPr="002C1B0B">
        <w:rPr>
          <w:rFonts w:asciiTheme="majorHAnsi" w:hAnsiTheme="majorHAnsi" w:cs="Arial"/>
        </w:rPr>
        <w:t>,</w:t>
      </w:r>
      <w:r w:rsidRPr="002C1B0B">
        <w:rPr>
          <w:rFonts w:asciiTheme="majorHAnsi" w:hAnsiTheme="majorHAnsi" w:cs="Arial"/>
        </w:rPr>
        <w:t xml:space="preserve">” </w:t>
      </w:r>
      <w:r w:rsidR="004A5D40" w:rsidRPr="002C1B0B">
        <w:rPr>
          <w:rFonts w:asciiTheme="majorHAnsi" w:hAnsiTheme="majorHAnsi" w:cs="Arial"/>
        </w:rPr>
        <w:t xml:space="preserve">Where, and </w:t>
      </w:r>
      <w:r w:rsidRPr="002C1B0B">
        <w:rPr>
          <w:rFonts w:asciiTheme="majorHAnsi" w:hAnsiTheme="majorHAnsi" w:cs="Arial"/>
        </w:rPr>
        <w:t>“When</w:t>
      </w:r>
      <w:r w:rsidR="004A5D40" w:rsidRPr="002C1B0B">
        <w:rPr>
          <w:rFonts w:asciiTheme="majorHAnsi" w:hAnsiTheme="majorHAnsi" w:cs="Arial"/>
        </w:rPr>
        <w:t>”</w:t>
      </w:r>
    </w:p>
    <w:p w14:paraId="3FD6A9C0" w14:textId="77777777" w:rsidR="0072466D" w:rsidRPr="002C1B0B" w:rsidRDefault="0072466D" w:rsidP="00333CC4">
      <w:pPr>
        <w:pStyle w:val="ListParagraph"/>
        <w:numPr>
          <w:ilvl w:val="1"/>
          <w:numId w:val="6"/>
        </w:numPr>
        <w:spacing w:before="80"/>
        <w:ind w:left="1080"/>
        <w:contextualSpacing w:val="0"/>
        <w:rPr>
          <w:rFonts w:asciiTheme="majorHAnsi" w:hAnsiTheme="majorHAnsi" w:cs="Arial"/>
        </w:rPr>
      </w:pPr>
      <w:r w:rsidRPr="002C1B0B">
        <w:rPr>
          <w:rFonts w:asciiTheme="majorHAnsi" w:hAnsiTheme="majorHAnsi" w:cs="Arial"/>
        </w:rPr>
        <w:t>Data source(s)</w:t>
      </w:r>
    </w:p>
    <w:p w14:paraId="5A063130" w14:textId="3E4A75E0" w:rsidR="0072466D" w:rsidRPr="002C1B0B" w:rsidRDefault="004A5D40" w:rsidP="00333CC4">
      <w:pPr>
        <w:pStyle w:val="ListParagraph"/>
        <w:numPr>
          <w:ilvl w:val="1"/>
          <w:numId w:val="6"/>
        </w:numPr>
        <w:spacing w:before="80"/>
        <w:ind w:left="1080"/>
        <w:contextualSpacing w:val="0"/>
        <w:rPr>
          <w:rFonts w:asciiTheme="majorHAnsi" w:hAnsiTheme="majorHAnsi" w:cs="Arial"/>
        </w:rPr>
      </w:pPr>
      <w:r w:rsidRPr="002C1B0B">
        <w:rPr>
          <w:rFonts w:asciiTheme="majorHAnsi" w:hAnsiTheme="majorHAnsi" w:cs="Arial"/>
        </w:rPr>
        <w:t>Evaluation d</w:t>
      </w:r>
      <w:r w:rsidR="005C5CEA" w:rsidRPr="002C1B0B">
        <w:rPr>
          <w:rFonts w:asciiTheme="majorHAnsi" w:hAnsiTheme="majorHAnsi" w:cs="Arial"/>
        </w:rPr>
        <w:t>esign and data collection methods</w:t>
      </w:r>
    </w:p>
    <w:p w14:paraId="54669EDC" w14:textId="691E9A43" w:rsidR="0072466D" w:rsidRPr="002C1B0B" w:rsidRDefault="0072466D" w:rsidP="00333CC4">
      <w:pPr>
        <w:pStyle w:val="ListParagraph"/>
        <w:numPr>
          <w:ilvl w:val="1"/>
          <w:numId w:val="6"/>
        </w:numPr>
        <w:spacing w:before="80"/>
        <w:ind w:left="1080"/>
        <w:contextualSpacing w:val="0"/>
        <w:rPr>
          <w:rFonts w:asciiTheme="majorHAnsi" w:hAnsiTheme="majorHAnsi" w:cs="Arial"/>
        </w:rPr>
      </w:pPr>
      <w:r w:rsidRPr="002C1B0B">
        <w:rPr>
          <w:rFonts w:asciiTheme="majorHAnsi" w:hAnsiTheme="majorHAnsi" w:cs="Arial"/>
        </w:rPr>
        <w:t>Data collection timing/frequency</w:t>
      </w:r>
    </w:p>
    <w:p w14:paraId="3124047A" w14:textId="77777777" w:rsidR="0072466D" w:rsidRPr="002C1B0B" w:rsidRDefault="0072466D" w:rsidP="00333CC4">
      <w:pPr>
        <w:pStyle w:val="ListParagraph"/>
        <w:numPr>
          <w:ilvl w:val="1"/>
          <w:numId w:val="6"/>
        </w:numPr>
        <w:spacing w:before="80"/>
        <w:ind w:left="1080"/>
        <w:contextualSpacing w:val="0"/>
        <w:rPr>
          <w:rFonts w:asciiTheme="majorHAnsi" w:hAnsiTheme="majorHAnsi" w:cs="Arial"/>
        </w:rPr>
      </w:pPr>
      <w:r w:rsidRPr="002C1B0B">
        <w:rPr>
          <w:rFonts w:asciiTheme="majorHAnsi" w:hAnsiTheme="majorHAnsi" w:cs="Arial"/>
        </w:rPr>
        <w:t>Data analysis methods</w:t>
      </w:r>
    </w:p>
    <w:p w14:paraId="61F216FB" w14:textId="05FF319D" w:rsidR="004A5D40" w:rsidRPr="002C1B0B" w:rsidRDefault="004A5D40" w:rsidP="00333CC4">
      <w:pPr>
        <w:pStyle w:val="ListParagraph"/>
        <w:numPr>
          <w:ilvl w:val="0"/>
          <w:numId w:val="6"/>
        </w:numPr>
        <w:spacing w:before="160"/>
        <w:ind w:left="360"/>
        <w:contextualSpacing w:val="0"/>
        <w:rPr>
          <w:rFonts w:asciiTheme="majorHAnsi" w:hAnsiTheme="majorHAnsi" w:cs="Arial"/>
        </w:rPr>
      </w:pPr>
      <w:r w:rsidRPr="002C1B0B">
        <w:rPr>
          <w:rFonts w:asciiTheme="majorHAnsi" w:hAnsiTheme="majorHAnsi" w:cs="Arial"/>
        </w:rPr>
        <w:t>The “Who”</w:t>
      </w:r>
    </w:p>
    <w:p w14:paraId="6A07B980" w14:textId="77777777" w:rsidR="0072466D" w:rsidRPr="002C1B0B" w:rsidRDefault="0072466D" w:rsidP="00333CC4">
      <w:pPr>
        <w:pStyle w:val="ListParagraph"/>
        <w:numPr>
          <w:ilvl w:val="0"/>
          <w:numId w:val="11"/>
        </w:numPr>
        <w:spacing w:before="80"/>
        <w:ind w:left="1080"/>
        <w:contextualSpacing w:val="0"/>
        <w:rPr>
          <w:rFonts w:asciiTheme="majorHAnsi" w:hAnsiTheme="majorHAnsi" w:cs="Arial"/>
        </w:rPr>
      </w:pPr>
      <w:r w:rsidRPr="002C1B0B">
        <w:rPr>
          <w:rFonts w:asciiTheme="majorHAnsi" w:hAnsiTheme="majorHAnsi" w:cs="Arial"/>
        </w:rPr>
        <w:t>Re</w:t>
      </w:r>
      <w:bookmarkStart w:id="0" w:name="_GoBack"/>
      <w:bookmarkEnd w:id="0"/>
      <w:r w:rsidRPr="002C1B0B">
        <w:rPr>
          <w:rFonts w:asciiTheme="majorHAnsi" w:hAnsiTheme="majorHAnsi" w:cs="Arial"/>
        </w:rPr>
        <w:t>sponsible parties</w:t>
      </w:r>
    </w:p>
    <w:p w14:paraId="033E43E2" w14:textId="77777777" w:rsidR="00D40293" w:rsidRPr="002C1B0B" w:rsidRDefault="00D40293" w:rsidP="00D40293">
      <w:pPr>
        <w:rPr>
          <w:rFonts w:asciiTheme="majorHAnsi" w:hAnsiTheme="majorHAnsi" w:cs="Arial"/>
        </w:rPr>
      </w:pPr>
    </w:p>
    <w:p w14:paraId="4C11604B" w14:textId="1E4B3002" w:rsidR="001E38B7" w:rsidRPr="002C1B0B" w:rsidRDefault="0098090C" w:rsidP="00D40293">
      <w:pPr>
        <w:rPr>
          <w:rFonts w:asciiTheme="majorHAnsi" w:hAnsiTheme="majorHAnsi" w:cs="Arial"/>
        </w:rPr>
      </w:pPr>
      <w:r w:rsidRPr="002C1B0B">
        <w:rPr>
          <w:rFonts w:asciiTheme="majorHAnsi" w:hAnsiTheme="majorHAnsi" w:cs="Arial"/>
        </w:rPr>
        <w:t xml:space="preserve">Then, </w:t>
      </w:r>
      <w:r w:rsidR="00A8082A" w:rsidRPr="002C1B0B">
        <w:rPr>
          <w:rFonts w:asciiTheme="majorHAnsi" w:hAnsiTheme="majorHAnsi" w:cs="Arial"/>
        </w:rPr>
        <w:t>address t</w:t>
      </w:r>
      <w:r w:rsidR="001E38B7" w:rsidRPr="002C1B0B">
        <w:rPr>
          <w:rFonts w:asciiTheme="majorHAnsi" w:hAnsiTheme="majorHAnsi" w:cs="Arial"/>
        </w:rPr>
        <w:t>he</w:t>
      </w:r>
      <w:r w:rsidR="00A8082A" w:rsidRPr="002C1B0B">
        <w:rPr>
          <w:rFonts w:asciiTheme="majorHAnsi" w:hAnsiTheme="majorHAnsi" w:cs="Arial"/>
        </w:rPr>
        <w:t xml:space="preserve"> “</w:t>
      </w:r>
      <w:r w:rsidR="00D40293" w:rsidRPr="002C1B0B">
        <w:rPr>
          <w:rFonts w:asciiTheme="majorHAnsi" w:hAnsiTheme="majorHAnsi" w:cs="Arial"/>
        </w:rPr>
        <w:t xml:space="preserve">Why” by making a communication </w:t>
      </w:r>
      <w:r w:rsidR="00A8082A" w:rsidRPr="002C1B0B">
        <w:rPr>
          <w:rFonts w:asciiTheme="majorHAnsi" w:hAnsiTheme="majorHAnsi" w:cs="Arial"/>
        </w:rPr>
        <w:t>plan for your outcome evaluation findings</w:t>
      </w:r>
      <w:r w:rsidR="000F5E92" w:rsidRPr="002C1B0B">
        <w:rPr>
          <w:rFonts w:asciiTheme="majorHAnsi" w:hAnsiTheme="majorHAnsi" w:cs="Arial"/>
        </w:rPr>
        <w:t xml:space="preserve">, using the template on the </w:t>
      </w:r>
      <w:r w:rsidR="000F5E92" w:rsidRPr="002C1B0B">
        <w:rPr>
          <w:rFonts w:asciiTheme="majorHAnsi" w:hAnsiTheme="majorHAnsi" w:cs="Arial"/>
          <w:b/>
          <w:u w:val="single"/>
        </w:rPr>
        <w:t>third page</w:t>
      </w:r>
      <w:r w:rsidR="000F5E92" w:rsidRPr="002C1B0B">
        <w:rPr>
          <w:rFonts w:asciiTheme="majorHAnsi" w:hAnsiTheme="majorHAnsi" w:cs="Arial"/>
        </w:rPr>
        <w:t xml:space="preserve"> of this handout</w:t>
      </w:r>
      <w:r w:rsidR="00A8082A" w:rsidRPr="002C1B0B">
        <w:rPr>
          <w:rFonts w:asciiTheme="majorHAnsi" w:hAnsiTheme="majorHAnsi" w:cs="Arial"/>
        </w:rPr>
        <w:t>.</w:t>
      </w:r>
    </w:p>
    <w:p w14:paraId="35A76FFF" w14:textId="77777777" w:rsidR="00571FC3" w:rsidRPr="002C1B0B" w:rsidRDefault="00571FC3" w:rsidP="00695C4E">
      <w:pPr>
        <w:rPr>
          <w:rFonts w:asciiTheme="majorHAnsi" w:hAnsiTheme="majorHAnsi" w:cs="Arial"/>
        </w:rPr>
      </w:pPr>
    </w:p>
    <w:p w14:paraId="25081BDA" w14:textId="24C900D1" w:rsidR="00EB0346" w:rsidRPr="002C1B0B" w:rsidRDefault="000F5E92" w:rsidP="00EB0346">
      <w:pPr>
        <w:rPr>
          <w:rFonts w:asciiTheme="majorHAnsi" w:hAnsiTheme="majorHAnsi" w:cs="Arial"/>
        </w:rPr>
      </w:pPr>
      <w:r w:rsidRPr="002C1B0B">
        <w:rPr>
          <w:rFonts w:asciiTheme="majorHAnsi" w:hAnsiTheme="majorHAnsi" w:cs="Arial"/>
        </w:rPr>
        <w:t xml:space="preserve">As your planning time comes to a close, be sure to put your plan </w:t>
      </w:r>
      <w:r w:rsidR="00EB0346" w:rsidRPr="002C1B0B">
        <w:rPr>
          <w:rFonts w:asciiTheme="majorHAnsi" w:hAnsiTheme="majorHAnsi" w:cs="Arial"/>
        </w:rPr>
        <w:t>on the</w:t>
      </w:r>
      <w:r w:rsidRPr="002C1B0B">
        <w:rPr>
          <w:rFonts w:asciiTheme="majorHAnsi" w:hAnsiTheme="majorHAnsi" w:cs="Arial"/>
        </w:rPr>
        <w:t xml:space="preserve"> </w:t>
      </w:r>
      <w:r w:rsidR="00EB0346" w:rsidRPr="002C1B0B">
        <w:rPr>
          <w:rFonts w:asciiTheme="majorHAnsi" w:hAnsiTheme="majorHAnsi" w:cs="Arial"/>
        </w:rPr>
        <w:t xml:space="preserve">easel paper so that you can present it to the large group. Select someone from your team to </w:t>
      </w:r>
      <w:r w:rsidR="0098090C" w:rsidRPr="002C1B0B">
        <w:rPr>
          <w:rFonts w:asciiTheme="majorHAnsi" w:hAnsiTheme="majorHAnsi" w:cs="Arial"/>
        </w:rPr>
        <w:t xml:space="preserve">make a </w:t>
      </w:r>
      <w:r w:rsidR="0098090C" w:rsidRPr="002C1B0B">
        <w:rPr>
          <w:rFonts w:asciiTheme="majorHAnsi" w:hAnsiTheme="majorHAnsi" w:cs="Arial"/>
          <w:b/>
          <w:u w:val="single"/>
        </w:rPr>
        <w:t>brief</w:t>
      </w:r>
      <w:r w:rsidR="0098090C" w:rsidRPr="002C1B0B">
        <w:rPr>
          <w:rFonts w:asciiTheme="majorHAnsi" w:hAnsiTheme="majorHAnsi" w:cs="Arial"/>
        </w:rPr>
        <w:t xml:space="preserve"> </w:t>
      </w:r>
      <w:r w:rsidR="00EB0346" w:rsidRPr="002C1B0B">
        <w:rPr>
          <w:rFonts w:asciiTheme="majorHAnsi" w:hAnsiTheme="majorHAnsi" w:cs="Arial"/>
        </w:rPr>
        <w:t>present</w:t>
      </w:r>
      <w:r w:rsidR="0098090C" w:rsidRPr="002C1B0B">
        <w:rPr>
          <w:rFonts w:asciiTheme="majorHAnsi" w:hAnsiTheme="majorHAnsi" w:cs="Arial"/>
        </w:rPr>
        <w:t>ation of</w:t>
      </w:r>
      <w:r w:rsidR="009E6EE5">
        <w:rPr>
          <w:rFonts w:asciiTheme="majorHAnsi" w:hAnsiTheme="majorHAnsi" w:cs="Arial"/>
        </w:rPr>
        <w:t xml:space="preserve"> the plan. </w:t>
      </w:r>
    </w:p>
    <w:p w14:paraId="511ABD37" w14:textId="77956889" w:rsidR="00C030A9" w:rsidRPr="002C1B0B" w:rsidRDefault="000F5E92" w:rsidP="00C030A9">
      <w:pPr>
        <w:rPr>
          <w:rFonts w:asciiTheme="majorHAnsi" w:hAnsiTheme="majorHAnsi" w:cs="Arial"/>
        </w:rPr>
      </w:pPr>
      <w:r w:rsidRPr="002C1B0B">
        <w:rPr>
          <w:rFonts w:asciiTheme="majorHAnsi" w:hAnsiTheme="majorHAnsi" w:cs="Arial"/>
        </w:rPr>
        <w:t xml:space="preserve"> </w:t>
      </w:r>
    </w:p>
    <w:p w14:paraId="14C2555E" w14:textId="77777777" w:rsidR="00C030A9" w:rsidRPr="002C1B0B" w:rsidRDefault="00C030A9" w:rsidP="00C030A9">
      <w:pPr>
        <w:rPr>
          <w:rFonts w:asciiTheme="majorHAnsi" w:hAnsiTheme="majorHAnsi" w:cs="Arial"/>
        </w:rPr>
        <w:sectPr w:rsidR="00C030A9" w:rsidRPr="002C1B0B" w:rsidSect="00C030A9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</w:sectPr>
      </w:pPr>
    </w:p>
    <w:p w14:paraId="3176DDBA" w14:textId="1A8BCDE6" w:rsidR="00571FC3" w:rsidRPr="002C1B0B" w:rsidRDefault="00571FC3" w:rsidP="000A60E0">
      <w:pPr>
        <w:rPr>
          <w:rFonts w:asciiTheme="majorHAnsi" w:hAnsiTheme="majorHAnsi"/>
          <w:b/>
        </w:rPr>
      </w:pPr>
      <w:r w:rsidRPr="002C1B0B">
        <w:rPr>
          <w:rFonts w:asciiTheme="majorHAnsi" w:hAnsiTheme="majorHAnsi"/>
          <w:b/>
          <w:sz w:val="26"/>
        </w:rPr>
        <w:lastRenderedPageBreak/>
        <w:t xml:space="preserve">Outcome </w:t>
      </w:r>
      <w:r w:rsidR="000A60E0" w:rsidRPr="002C1B0B">
        <w:rPr>
          <w:rFonts w:asciiTheme="majorHAnsi" w:hAnsiTheme="majorHAnsi"/>
          <w:b/>
          <w:sz w:val="26"/>
        </w:rPr>
        <w:t>M&amp;E</w:t>
      </w:r>
      <w:r w:rsidR="001E38B7" w:rsidRPr="002C1B0B">
        <w:rPr>
          <w:rFonts w:asciiTheme="majorHAnsi" w:hAnsiTheme="majorHAnsi"/>
          <w:b/>
          <w:sz w:val="26"/>
        </w:rPr>
        <w:t xml:space="preserve"> </w:t>
      </w:r>
      <w:r w:rsidR="000A60E0" w:rsidRPr="002C1B0B">
        <w:rPr>
          <w:rFonts w:asciiTheme="majorHAnsi" w:hAnsiTheme="majorHAnsi"/>
          <w:b/>
          <w:sz w:val="26"/>
        </w:rPr>
        <w:t xml:space="preserve">Plan </w:t>
      </w:r>
      <w:r w:rsidRPr="002C1B0B">
        <w:rPr>
          <w:rFonts w:asciiTheme="majorHAnsi" w:hAnsiTheme="majorHAnsi"/>
          <w:b/>
          <w:sz w:val="26"/>
        </w:rPr>
        <w:t>Table for _________________________________</w:t>
      </w:r>
      <w:r w:rsidR="00F81166" w:rsidRPr="002C1B0B">
        <w:rPr>
          <w:rFonts w:asciiTheme="majorHAnsi" w:hAnsiTheme="majorHAnsi"/>
          <w:b/>
          <w:sz w:val="26"/>
        </w:rPr>
        <w:t>______</w:t>
      </w:r>
      <w:r w:rsidRPr="002C1B0B">
        <w:rPr>
          <w:rFonts w:asciiTheme="majorHAnsi" w:hAnsiTheme="majorHAnsi"/>
          <w:b/>
          <w:sz w:val="26"/>
        </w:rPr>
        <w:t>_____</w:t>
      </w:r>
      <w:r w:rsidR="001E38B7" w:rsidRPr="002C1B0B">
        <w:rPr>
          <w:rFonts w:asciiTheme="majorHAnsi" w:hAnsiTheme="majorHAnsi"/>
          <w:b/>
          <w:sz w:val="26"/>
        </w:rPr>
        <w:t>,  Date: _____________________</w:t>
      </w:r>
    </w:p>
    <w:p w14:paraId="78365DF8" w14:textId="77777777" w:rsidR="00571FC3" w:rsidRPr="002C1B0B" w:rsidRDefault="00571FC3" w:rsidP="00571FC3">
      <w:pPr>
        <w:rPr>
          <w:rFonts w:asciiTheme="majorHAnsi" w:hAnsiTheme="majorHAnsi"/>
          <w:sz w:val="16"/>
          <w:szCs w:val="16"/>
        </w:rPr>
      </w:pPr>
    </w:p>
    <w:tbl>
      <w:tblPr>
        <w:tblStyle w:val="TableGrid"/>
        <w:tblW w:w="14310" w:type="dxa"/>
        <w:tblInd w:w="115" w:type="dxa"/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788"/>
        <w:gridCol w:w="1788"/>
        <w:gridCol w:w="1789"/>
        <w:gridCol w:w="1789"/>
        <w:gridCol w:w="1789"/>
        <w:gridCol w:w="1789"/>
        <w:gridCol w:w="1789"/>
        <w:gridCol w:w="1789"/>
      </w:tblGrid>
      <w:tr w:rsidR="000A60E0" w:rsidRPr="002C1B0B" w14:paraId="4628CBB8" w14:textId="77777777" w:rsidTr="000A60E0">
        <w:tc>
          <w:tcPr>
            <w:tcW w:w="1440" w:type="dxa"/>
            <w:tcBorders>
              <w:bottom w:val="single" w:sz="4" w:space="0" w:color="auto"/>
            </w:tcBorders>
            <w:shd w:val="clear" w:color="auto" w:fill="E0E0E0"/>
            <w:tcMar>
              <w:left w:w="115" w:type="dxa"/>
              <w:right w:w="115" w:type="dxa"/>
            </w:tcMar>
          </w:tcPr>
          <w:p w14:paraId="56C2FDE8" w14:textId="111BD07E" w:rsidR="004A5D40" w:rsidRPr="002C1B0B" w:rsidRDefault="004A5D40" w:rsidP="00A939B2">
            <w:pPr>
              <w:spacing w:before="40" w:after="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C1B0B">
              <w:rPr>
                <w:rFonts w:asciiTheme="majorHAnsi" w:hAnsiTheme="majorHAnsi"/>
                <w:b/>
                <w:sz w:val="20"/>
                <w:szCs w:val="20"/>
              </w:rPr>
              <w:t>1. Outcome Objective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E0E0E0"/>
          </w:tcPr>
          <w:p w14:paraId="45A25C33" w14:textId="7360E2C3" w:rsidR="004A5D40" w:rsidRPr="002C1B0B" w:rsidRDefault="004A5D40" w:rsidP="004A5D40">
            <w:pPr>
              <w:spacing w:before="40" w:after="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C1B0B">
              <w:rPr>
                <w:rFonts w:asciiTheme="majorHAnsi" w:hAnsiTheme="majorHAnsi"/>
                <w:b/>
                <w:sz w:val="20"/>
                <w:szCs w:val="20"/>
              </w:rPr>
              <w:t>2. Outcome Eval. Question(s)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E0E0E0"/>
            <w:tcMar>
              <w:left w:w="115" w:type="dxa"/>
              <w:right w:w="115" w:type="dxa"/>
            </w:tcMar>
          </w:tcPr>
          <w:p w14:paraId="119398BB" w14:textId="295873E2" w:rsidR="004A5D40" w:rsidRPr="002C1B0B" w:rsidRDefault="004A5D40" w:rsidP="00A939B2">
            <w:pPr>
              <w:spacing w:before="40" w:after="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C1B0B">
              <w:rPr>
                <w:rFonts w:asciiTheme="majorHAnsi" w:hAnsiTheme="majorHAnsi"/>
                <w:b/>
                <w:sz w:val="20"/>
                <w:szCs w:val="20"/>
              </w:rPr>
              <w:t>3. Outcome Indicator(s)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E0E0E0"/>
          </w:tcPr>
          <w:p w14:paraId="4D93F132" w14:textId="07737F59" w:rsidR="004A5D40" w:rsidRPr="002C1B0B" w:rsidRDefault="004A5D40" w:rsidP="004A5D40">
            <w:pPr>
              <w:spacing w:before="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C1B0B">
              <w:rPr>
                <w:rFonts w:asciiTheme="majorHAnsi" w:hAnsiTheme="majorHAnsi"/>
                <w:b/>
                <w:sz w:val="20"/>
                <w:szCs w:val="20"/>
              </w:rPr>
              <w:t>4. Evaluation Design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E0E0E0"/>
            <w:tcMar>
              <w:left w:w="115" w:type="dxa"/>
              <w:right w:w="115" w:type="dxa"/>
            </w:tcMar>
          </w:tcPr>
          <w:p w14:paraId="6657038A" w14:textId="32B8F83B" w:rsidR="004A5D40" w:rsidRPr="002C1B0B" w:rsidRDefault="004A5D40" w:rsidP="004A5D40">
            <w:pPr>
              <w:spacing w:before="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C1B0B">
              <w:rPr>
                <w:rFonts w:asciiTheme="majorHAnsi" w:hAnsiTheme="majorHAnsi"/>
                <w:b/>
                <w:sz w:val="20"/>
                <w:szCs w:val="20"/>
              </w:rPr>
              <w:t>5. Data Source &amp; Collection Methods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E0E0E0"/>
            <w:tcMar>
              <w:left w:w="115" w:type="dxa"/>
              <w:right w:w="115" w:type="dxa"/>
            </w:tcMar>
          </w:tcPr>
          <w:p w14:paraId="332FBB85" w14:textId="0A911760" w:rsidR="004A5D40" w:rsidRPr="002C1B0B" w:rsidRDefault="004A5D40" w:rsidP="00A939B2">
            <w:pPr>
              <w:spacing w:before="40" w:after="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C1B0B">
              <w:rPr>
                <w:rFonts w:asciiTheme="majorHAnsi" w:hAnsiTheme="majorHAnsi"/>
                <w:b/>
                <w:sz w:val="20"/>
                <w:szCs w:val="20"/>
              </w:rPr>
              <w:t>6. Data Collection Timing/Frequency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E0E0E0"/>
          </w:tcPr>
          <w:p w14:paraId="45D802C3" w14:textId="0A918D17" w:rsidR="004A5D40" w:rsidRPr="002C1B0B" w:rsidRDefault="004A5D40" w:rsidP="00A939B2">
            <w:pPr>
              <w:spacing w:before="40" w:after="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C1B0B">
              <w:rPr>
                <w:rFonts w:asciiTheme="majorHAnsi" w:hAnsiTheme="majorHAnsi"/>
                <w:b/>
                <w:sz w:val="20"/>
                <w:szCs w:val="20"/>
              </w:rPr>
              <w:t>7. Data Analysis Methods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E0E0E0"/>
            <w:tcMar>
              <w:left w:w="115" w:type="dxa"/>
              <w:right w:w="115" w:type="dxa"/>
            </w:tcMar>
          </w:tcPr>
          <w:p w14:paraId="4939B6DB" w14:textId="4839B673" w:rsidR="004A5D40" w:rsidRPr="002C1B0B" w:rsidRDefault="004A5D40" w:rsidP="00A939B2">
            <w:pPr>
              <w:spacing w:before="40" w:after="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C1B0B">
              <w:rPr>
                <w:rFonts w:asciiTheme="majorHAnsi" w:hAnsiTheme="majorHAnsi"/>
                <w:b/>
                <w:sz w:val="20"/>
                <w:szCs w:val="20"/>
              </w:rPr>
              <w:t>8. Responsible Parties</w:t>
            </w:r>
          </w:p>
        </w:tc>
      </w:tr>
      <w:tr w:rsidR="000A60E0" w:rsidRPr="002C1B0B" w14:paraId="5B8B8E91" w14:textId="77777777" w:rsidTr="000A60E0">
        <w:tblPrEx>
          <w:tblCellMar>
            <w:left w:w="108" w:type="dxa"/>
            <w:right w:w="108" w:type="dxa"/>
          </w:tblCellMar>
        </w:tblPrEx>
        <w:trPr>
          <w:trHeight w:val="1457"/>
        </w:trPr>
        <w:tc>
          <w:tcPr>
            <w:tcW w:w="1440" w:type="dxa"/>
            <w:shd w:val="clear" w:color="auto" w:fill="F3F3F3"/>
          </w:tcPr>
          <w:p w14:paraId="4492CD0B" w14:textId="2B636B95" w:rsidR="004A5D40" w:rsidRPr="002C1B0B" w:rsidRDefault="004A5D40" w:rsidP="005A7614">
            <w:pPr>
              <w:rPr>
                <w:rFonts w:ascii="Chalkboard" w:hAnsi="Chalkboard"/>
                <w:b/>
                <w:sz w:val="18"/>
                <w:szCs w:val="18"/>
              </w:rPr>
            </w:pPr>
            <w:r w:rsidRPr="002C1B0B">
              <w:rPr>
                <w:rFonts w:ascii="Chalkboard" w:hAnsi="Chalkboard"/>
                <w:b/>
                <w:sz w:val="18"/>
                <w:szCs w:val="18"/>
              </w:rPr>
              <w:t xml:space="preserve">EXAMPLE: Decrease of 20% in 30-day hospital readmission by </w:t>
            </w:r>
            <w:r w:rsidR="0098090C" w:rsidRPr="002C1B0B">
              <w:rPr>
                <w:rFonts w:ascii="Chalkboard" w:hAnsi="Chalkboard"/>
                <w:b/>
                <w:sz w:val="18"/>
                <w:szCs w:val="18"/>
              </w:rPr>
              <w:t>2017</w:t>
            </w:r>
          </w:p>
          <w:p w14:paraId="3F7F2763" w14:textId="63838259" w:rsidR="004A5D40" w:rsidRPr="002C1B0B" w:rsidRDefault="004A5D40" w:rsidP="005A7614">
            <w:pPr>
              <w:rPr>
                <w:rFonts w:ascii="Chalkboard" w:hAnsi="Chalkboard"/>
                <w:b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F3F3F3"/>
          </w:tcPr>
          <w:p w14:paraId="2CAF326A" w14:textId="27789EBD" w:rsidR="004A5D40" w:rsidRPr="002C1B0B" w:rsidRDefault="000A60E0" w:rsidP="005A7614">
            <w:pPr>
              <w:rPr>
                <w:rFonts w:ascii="Chalkboard" w:hAnsi="Chalkboard"/>
                <w:b/>
                <w:sz w:val="18"/>
                <w:szCs w:val="18"/>
              </w:rPr>
            </w:pPr>
            <w:r w:rsidRPr="002C1B0B">
              <w:rPr>
                <w:rFonts w:ascii="Chalkboard" w:hAnsi="Chalkboard"/>
                <w:b/>
                <w:sz w:val="18"/>
                <w:szCs w:val="18"/>
              </w:rPr>
              <w:t xml:space="preserve">By how much do </w:t>
            </w:r>
            <w:r w:rsidR="0098090C" w:rsidRPr="002C1B0B">
              <w:rPr>
                <w:rFonts w:ascii="Chalkboard" w:hAnsi="Chalkboard"/>
                <w:b/>
                <w:sz w:val="18"/>
                <w:szCs w:val="18"/>
              </w:rPr>
              <w:t>we decrease 30-day hospital re-admission rates? Do we reach our target of a 20% reduction by Dec. 2017?</w:t>
            </w:r>
          </w:p>
        </w:tc>
        <w:tc>
          <w:tcPr>
            <w:tcW w:w="1440" w:type="dxa"/>
            <w:shd w:val="clear" w:color="auto" w:fill="F3F3F3"/>
          </w:tcPr>
          <w:p w14:paraId="0C16E991" w14:textId="00B7F7EF" w:rsidR="004A5D40" w:rsidRPr="002C1B0B" w:rsidRDefault="004A5D40" w:rsidP="005A7614">
            <w:pPr>
              <w:rPr>
                <w:rFonts w:ascii="Chalkboard" w:hAnsi="Chalkboard"/>
                <w:b/>
                <w:sz w:val="18"/>
                <w:szCs w:val="18"/>
              </w:rPr>
            </w:pPr>
            <w:r w:rsidRPr="002C1B0B">
              <w:rPr>
                <w:rFonts w:ascii="Chalkboard" w:hAnsi="Chalkboard"/>
                <w:b/>
                <w:sz w:val="18"/>
                <w:szCs w:val="18"/>
              </w:rPr>
              <w:t>Rate of 30-day hospital re-admissions</w:t>
            </w:r>
          </w:p>
        </w:tc>
        <w:tc>
          <w:tcPr>
            <w:tcW w:w="1440" w:type="dxa"/>
            <w:shd w:val="clear" w:color="auto" w:fill="F3F3F3"/>
          </w:tcPr>
          <w:p w14:paraId="6A9E461D" w14:textId="29A3EF30" w:rsidR="004A5D40" w:rsidRPr="002C1B0B" w:rsidRDefault="00D40293" w:rsidP="0098090C">
            <w:pPr>
              <w:rPr>
                <w:rFonts w:ascii="Chalkboard" w:hAnsi="Chalkboard"/>
                <w:b/>
                <w:sz w:val="18"/>
                <w:szCs w:val="18"/>
              </w:rPr>
            </w:pPr>
            <w:r w:rsidRPr="002C1B0B">
              <w:rPr>
                <w:rFonts w:ascii="Chalkboard" w:hAnsi="Chalkboard"/>
                <w:b/>
                <w:sz w:val="18"/>
                <w:szCs w:val="18"/>
              </w:rPr>
              <w:t>Pre/</w:t>
            </w:r>
            <w:r w:rsidR="0098090C" w:rsidRPr="002C1B0B">
              <w:rPr>
                <w:rFonts w:ascii="Chalkboard" w:hAnsi="Chalkboard"/>
                <w:b/>
                <w:sz w:val="18"/>
                <w:szCs w:val="18"/>
              </w:rPr>
              <w:t xml:space="preserve">post with comparison group (each using data from prior 12 months) </w:t>
            </w:r>
          </w:p>
        </w:tc>
        <w:tc>
          <w:tcPr>
            <w:tcW w:w="1440" w:type="dxa"/>
            <w:shd w:val="clear" w:color="auto" w:fill="F3F3F3"/>
          </w:tcPr>
          <w:p w14:paraId="217F8A49" w14:textId="77777777" w:rsidR="0098090C" w:rsidRPr="002C1B0B" w:rsidRDefault="0098090C" w:rsidP="0098090C">
            <w:pPr>
              <w:rPr>
                <w:rFonts w:ascii="Chalkboard" w:hAnsi="Chalkboard"/>
                <w:b/>
                <w:sz w:val="18"/>
                <w:szCs w:val="18"/>
              </w:rPr>
            </w:pPr>
            <w:r w:rsidRPr="002C1B0B">
              <w:rPr>
                <w:rFonts w:ascii="Chalkboard" w:hAnsi="Chalkboard"/>
                <w:b/>
                <w:sz w:val="18"/>
                <w:szCs w:val="18"/>
              </w:rPr>
              <w:t>-Payer (e.g. health plan) claims data</w:t>
            </w:r>
          </w:p>
          <w:p w14:paraId="660B2907" w14:textId="1CD9D64B" w:rsidR="004A5D40" w:rsidRPr="002C1B0B" w:rsidRDefault="0098090C" w:rsidP="0098090C">
            <w:pPr>
              <w:rPr>
                <w:rFonts w:ascii="Chalkboard" w:hAnsi="Chalkboard"/>
                <w:b/>
                <w:sz w:val="18"/>
                <w:szCs w:val="18"/>
              </w:rPr>
            </w:pPr>
            <w:r w:rsidRPr="002C1B0B">
              <w:rPr>
                <w:rFonts w:ascii="Chalkboard" w:hAnsi="Chalkboard"/>
                <w:b/>
                <w:sz w:val="18"/>
                <w:szCs w:val="18"/>
              </w:rPr>
              <w:t>-Ho</w:t>
            </w:r>
            <w:r w:rsidR="000A60E0" w:rsidRPr="002C1B0B">
              <w:rPr>
                <w:rFonts w:ascii="Chalkboard" w:hAnsi="Chalkboard"/>
                <w:b/>
                <w:sz w:val="18"/>
                <w:szCs w:val="18"/>
              </w:rPr>
              <w:t>spital discharge data from</w:t>
            </w:r>
            <w:r w:rsidRPr="002C1B0B">
              <w:rPr>
                <w:rFonts w:ascii="Chalkboard" w:hAnsi="Chalkboard"/>
                <w:b/>
                <w:sz w:val="18"/>
                <w:szCs w:val="18"/>
              </w:rPr>
              <w:t xml:space="preserve"> County Hospital and General Hospital</w:t>
            </w:r>
          </w:p>
        </w:tc>
        <w:tc>
          <w:tcPr>
            <w:tcW w:w="1440" w:type="dxa"/>
            <w:shd w:val="clear" w:color="auto" w:fill="F3F3F3"/>
          </w:tcPr>
          <w:p w14:paraId="18CDDF28" w14:textId="5CBB4D77" w:rsidR="004A5D40" w:rsidRPr="002C1B0B" w:rsidRDefault="000A60E0" w:rsidP="005A7614">
            <w:pPr>
              <w:rPr>
                <w:rFonts w:ascii="Chalkboard" w:hAnsi="Chalkboard"/>
                <w:b/>
                <w:sz w:val="18"/>
                <w:szCs w:val="18"/>
              </w:rPr>
            </w:pPr>
            <w:r w:rsidRPr="002C1B0B">
              <w:rPr>
                <w:rFonts w:ascii="Chalkboard" w:hAnsi="Chalkboard"/>
                <w:b/>
                <w:sz w:val="18"/>
                <w:szCs w:val="18"/>
              </w:rPr>
              <w:t xml:space="preserve">-Pre </w:t>
            </w:r>
            <w:r w:rsidR="0098090C" w:rsidRPr="002C1B0B">
              <w:rPr>
                <w:rFonts w:ascii="Chalkboard" w:hAnsi="Chalkboard"/>
                <w:b/>
                <w:sz w:val="18"/>
                <w:szCs w:val="18"/>
              </w:rPr>
              <w:t xml:space="preserve">data </w:t>
            </w:r>
            <w:r w:rsidRPr="002C1B0B">
              <w:rPr>
                <w:rFonts w:ascii="Chalkboard" w:hAnsi="Chalkboard"/>
                <w:b/>
                <w:sz w:val="18"/>
                <w:szCs w:val="18"/>
              </w:rPr>
              <w:t>from CY 2016;</w:t>
            </w:r>
            <w:r w:rsidR="0098090C" w:rsidRPr="002C1B0B">
              <w:rPr>
                <w:rFonts w:ascii="Chalkboard" w:hAnsi="Chalkboard"/>
                <w:b/>
                <w:sz w:val="18"/>
                <w:szCs w:val="18"/>
              </w:rPr>
              <w:t xml:space="preserve"> will be available </w:t>
            </w:r>
            <w:r w:rsidRPr="002C1B0B">
              <w:rPr>
                <w:rFonts w:ascii="Chalkboard" w:hAnsi="Chalkboard"/>
                <w:b/>
                <w:sz w:val="18"/>
                <w:szCs w:val="18"/>
              </w:rPr>
              <w:t>5/17</w:t>
            </w:r>
          </w:p>
          <w:p w14:paraId="5531EB13" w14:textId="36E1F39F" w:rsidR="004A5D40" w:rsidRPr="002C1B0B" w:rsidRDefault="004A5D40" w:rsidP="000A60E0">
            <w:pPr>
              <w:rPr>
                <w:rFonts w:ascii="Chalkboard" w:hAnsi="Chalkboard"/>
                <w:b/>
                <w:sz w:val="18"/>
                <w:szCs w:val="18"/>
              </w:rPr>
            </w:pPr>
            <w:r w:rsidRPr="002C1B0B">
              <w:rPr>
                <w:rFonts w:ascii="Chalkboard" w:hAnsi="Chalkboard"/>
                <w:b/>
                <w:sz w:val="18"/>
                <w:szCs w:val="18"/>
              </w:rPr>
              <w:t>-</w:t>
            </w:r>
            <w:r w:rsidR="0098090C" w:rsidRPr="002C1B0B">
              <w:rPr>
                <w:rFonts w:ascii="Chalkboard" w:hAnsi="Chalkboard"/>
                <w:b/>
                <w:sz w:val="18"/>
                <w:szCs w:val="18"/>
              </w:rPr>
              <w:t xml:space="preserve">Post data </w:t>
            </w:r>
            <w:r w:rsidR="000A60E0" w:rsidRPr="002C1B0B">
              <w:rPr>
                <w:rFonts w:ascii="Chalkboard" w:hAnsi="Chalkboard"/>
                <w:b/>
                <w:sz w:val="18"/>
                <w:szCs w:val="18"/>
              </w:rPr>
              <w:t>from</w:t>
            </w:r>
            <w:r w:rsidR="0098090C" w:rsidRPr="002C1B0B">
              <w:rPr>
                <w:rFonts w:ascii="Chalkboard" w:hAnsi="Chalkboard"/>
                <w:b/>
                <w:sz w:val="18"/>
                <w:szCs w:val="18"/>
              </w:rPr>
              <w:t xml:space="preserve"> CY 2017 and will be available </w:t>
            </w:r>
            <w:r w:rsidR="000A60E0" w:rsidRPr="002C1B0B">
              <w:rPr>
                <w:rFonts w:ascii="Chalkboard" w:hAnsi="Chalkboard"/>
                <w:b/>
                <w:sz w:val="18"/>
                <w:szCs w:val="18"/>
              </w:rPr>
              <w:t>5/18</w:t>
            </w:r>
          </w:p>
        </w:tc>
        <w:tc>
          <w:tcPr>
            <w:tcW w:w="1440" w:type="dxa"/>
            <w:shd w:val="clear" w:color="auto" w:fill="F3F3F3"/>
          </w:tcPr>
          <w:p w14:paraId="03A83DFC" w14:textId="6E994FA1" w:rsidR="004A5D40" w:rsidRPr="002C1B0B" w:rsidRDefault="004A5D40" w:rsidP="00F34FD6">
            <w:pPr>
              <w:rPr>
                <w:rFonts w:ascii="Chalkboard" w:hAnsi="Chalkboard"/>
                <w:b/>
                <w:sz w:val="18"/>
                <w:szCs w:val="18"/>
              </w:rPr>
            </w:pPr>
            <w:r w:rsidRPr="002C1B0B">
              <w:rPr>
                <w:rFonts w:ascii="Chalkboard" w:hAnsi="Chalkboard"/>
                <w:b/>
                <w:sz w:val="18"/>
                <w:szCs w:val="18"/>
              </w:rPr>
              <w:t>-</w:t>
            </w:r>
            <w:r w:rsidR="0098090C" w:rsidRPr="002C1B0B">
              <w:rPr>
                <w:rFonts w:ascii="Chalkboard" w:hAnsi="Chalkboard"/>
                <w:b/>
                <w:sz w:val="18"/>
                <w:szCs w:val="18"/>
              </w:rPr>
              <w:t>Inferential s</w:t>
            </w:r>
            <w:r w:rsidRPr="002C1B0B">
              <w:rPr>
                <w:rFonts w:ascii="Chalkboard" w:hAnsi="Chalkboard"/>
                <w:b/>
                <w:sz w:val="18"/>
                <w:szCs w:val="18"/>
              </w:rPr>
              <w:t>tatistical analysis with adjustment for multiple influences</w:t>
            </w:r>
          </w:p>
        </w:tc>
        <w:tc>
          <w:tcPr>
            <w:tcW w:w="1440" w:type="dxa"/>
            <w:shd w:val="clear" w:color="auto" w:fill="F3F3F3"/>
          </w:tcPr>
          <w:p w14:paraId="2EDBAE8C" w14:textId="47010A1D" w:rsidR="004A5D40" w:rsidRPr="002C1B0B" w:rsidRDefault="004A5D40" w:rsidP="005A7614">
            <w:pPr>
              <w:rPr>
                <w:rFonts w:ascii="Chalkboard" w:hAnsi="Chalkboard"/>
                <w:b/>
                <w:sz w:val="18"/>
                <w:szCs w:val="18"/>
              </w:rPr>
            </w:pPr>
            <w:r w:rsidRPr="002C1B0B">
              <w:rPr>
                <w:rFonts w:ascii="Chalkboard" w:hAnsi="Chalkboard"/>
                <w:b/>
                <w:sz w:val="18"/>
                <w:szCs w:val="18"/>
              </w:rPr>
              <w:t>-Program Director (oversees)</w:t>
            </w:r>
          </w:p>
          <w:p w14:paraId="77142991" w14:textId="2AC1B991" w:rsidR="004A5D40" w:rsidRPr="002C1B0B" w:rsidRDefault="004A5D40" w:rsidP="0083440A">
            <w:pPr>
              <w:rPr>
                <w:rFonts w:ascii="Chalkboard" w:hAnsi="Chalkboard"/>
                <w:b/>
                <w:sz w:val="18"/>
                <w:szCs w:val="18"/>
              </w:rPr>
            </w:pPr>
            <w:r w:rsidRPr="002C1B0B">
              <w:rPr>
                <w:rFonts w:ascii="Chalkboard" w:hAnsi="Chalkboard"/>
                <w:b/>
                <w:sz w:val="18"/>
                <w:szCs w:val="18"/>
              </w:rPr>
              <w:t>-Data Analyst (conducts analyses)</w:t>
            </w:r>
          </w:p>
        </w:tc>
      </w:tr>
      <w:tr w:rsidR="000A60E0" w:rsidRPr="002C1B0B" w14:paraId="48CE7B6E" w14:textId="77777777" w:rsidTr="000A60E0">
        <w:tblPrEx>
          <w:tblCellMar>
            <w:left w:w="108" w:type="dxa"/>
            <w:right w:w="108" w:type="dxa"/>
          </w:tblCellMar>
        </w:tblPrEx>
        <w:tc>
          <w:tcPr>
            <w:tcW w:w="1440" w:type="dxa"/>
          </w:tcPr>
          <w:p w14:paraId="14355BC3" w14:textId="2CF6CEC9" w:rsidR="004A5D40" w:rsidRPr="002C1B0B" w:rsidRDefault="004A5D40" w:rsidP="005A761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E0E014F" w14:textId="77777777" w:rsidR="004A5D40" w:rsidRPr="002C1B0B" w:rsidRDefault="004A5D40" w:rsidP="005A761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A5519C0" w14:textId="77777777" w:rsidR="004A5D40" w:rsidRPr="002C1B0B" w:rsidRDefault="004A5D40" w:rsidP="005A761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DC9C3BA" w14:textId="77777777" w:rsidR="004A5D40" w:rsidRPr="002C1B0B" w:rsidRDefault="004A5D40" w:rsidP="005A761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369B41C" w14:textId="77777777" w:rsidR="004A5D40" w:rsidRPr="002C1B0B" w:rsidRDefault="004A5D40" w:rsidP="005A761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9A2A0DB" w14:textId="77777777" w:rsidR="004A5D40" w:rsidRPr="002C1B0B" w:rsidRDefault="004A5D40" w:rsidP="005A761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3E94A4A" w14:textId="3BF4843F" w:rsidR="004A5D40" w:rsidRPr="002C1B0B" w:rsidRDefault="004A5D40" w:rsidP="005A761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14CFFA3" w14:textId="77777777" w:rsidR="004A5D40" w:rsidRPr="002C1B0B" w:rsidRDefault="004A5D40" w:rsidP="005A761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7D3A4CA" w14:textId="582DD4E3" w:rsidR="004A5D40" w:rsidRPr="002C1B0B" w:rsidRDefault="004A5D40" w:rsidP="005A761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D62135E" w14:textId="77777777" w:rsidR="004A5D40" w:rsidRPr="002C1B0B" w:rsidRDefault="004A5D40" w:rsidP="005A761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D65C429" w14:textId="54F4C623" w:rsidR="004A5D40" w:rsidRPr="002C1B0B" w:rsidRDefault="004A5D40" w:rsidP="005A761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423063B" w14:textId="0EE080ED" w:rsidR="004A5D40" w:rsidRPr="002C1B0B" w:rsidRDefault="004A5D40" w:rsidP="005A7614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1216AD61" w14:textId="77777777" w:rsidR="004A5D40" w:rsidRPr="002C1B0B" w:rsidRDefault="004A5D40" w:rsidP="005A761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EB2B4CA" w14:textId="3A116764" w:rsidR="004A5D40" w:rsidRPr="002C1B0B" w:rsidRDefault="004A5D40" w:rsidP="005A761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A60E0" w:rsidRPr="002C1B0B" w14:paraId="47D87309" w14:textId="77777777" w:rsidTr="000A60E0">
        <w:tblPrEx>
          <w:tblCellMar>
            <w:left w:w="108" w:type="dxa"/>
            <w:right w:w="108" w:type="dxa"/>
          </w:tblCellMar>
        </w:tblPrEx>
        <w:tc>
          <w:tcPr>
            <w:tcW w:w="1440" w:type="dxa"/>
          </w:tcPr>
          <w:p w14:paraId="57162782" w14:textId="77777777" w:rsidR="004A5D40" w:rsidRPr="002C1B0B" w:rsidRDefault="004A5D40" w:rsidP="003C6D1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7F689BC" w14:textId="77777777" w:rsidR="004A5D40" w:rsidRPr="002C1B0B" w:rsidRDefault="004A5D40" w:rsidP="003C6D1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80EAD2B" w14:textId="77777777" w:rsidR="004A5D40" w:rsidRPr="002C1B0B" w:rsidRDefault="004A5D40" w:rsidP="003C6D1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616031F" w14:textId="77777777" w:rsidR="004A5D40" w:rsidRPr="002C1B0B" w:rsidRDefault="004A5D40" w:rsidP="003C6D1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92F6C31" w14:textId="77777777" w:rsidR="004A5D40" w:rsidRPr="002C1B0B" w:rsidRDefault="004A5D40" w:rsidP="003C6D1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F01DF8D" w14:textId="77777777" w:rsidR="004A5D40" w:rsidRPr="002C1B0B" w:rsidRDefault="004A5D40" w:rsidP="003C6D1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5826E18" w14:textId="77777777" w:rsidR="004A5D40" w:rsidRPr="002C1B0B" w:rsidRDefault="004A5D40" w:rsidP="003C6D1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1283240" w14:textId="77777777" w:rsidR="004A5D40" w:rsidRPr="002C1B0B" w:rsidRDefault="004A5D40" w:rsidP="003C6D1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7C63A2D" w14:textId="31F7F96A" w:rsidR="004A5D40" w:rsidRPr="002C1B0B" w:rsidRDefault="004A5D40" w:rsidP="003C6D1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99D43AB" w14:textId="77777777" w:rsidR="004A5D40" w:rsidRPr="002C1B0B" w:rsidRDefault="004A5D40" w:rsidP="003C6D1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AB2B7AD" w14:textId="468DD125" w:rsidR="004A5D40" w:rsidRPr="002C1B0B" w:rsidRDefault="004A5D40" w:rsidP="003C6D1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53D2DD4" w14:textId="77777777" w:rsidR="004A5D40" w:rsidRPr="002C1B0B" w:rsidRDefault="004A5D40" w:rsidP="003C6D1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5226C25" w14:textId="77777777" w:rsidR="004A5D40" w:rsidRPr="002C1B0B" w:rsidRDefault="004A5D40" w:rsidP="003C6D15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271410E2" w14:textId="5E8C4D18" w:rsidR="004A5D40" w:rsidRPr="002C1B0B" w:rsidRDefault="004A5D40" w:rsidP="003C6D15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0A60E0" w:rsidRPr="002C1B0B" w14:paraId="229ECEF9" w14:textId="77777777" w:rsidTr="000A60E0">
        <w:tblPrEx>
          <w:tblCellMar>
            <w:left w:w="108" w:type="dxa"/>
            <w:right w:w="108" w:type="dxa"/>
          </w:tblCellMar>
        </w:tblPrEx>
        <w:tc>
          <w:tcPr>
            <w:tcW w:w="1440" w:type="dxa"/>
          </w:tcPr>
          <w:p w14:paraId="55C1FE4E" w14:textId="77777777" w:rsidR="004A5D40" w:rsidRPr="002C1B0B" w:rsidRDefault="004A5D40" w:rsidP="003C6D1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E45CE9B" w14:textId="77777777" w:rsidR="004A5D40" w:rsidRPr="002C1B0B" w:rsidRDefault="004A5D40" w:rsidP="003C6D1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713C2BD" w14:textId="77777777" w:rsidR="004A5D40" w:rsidRPr="002C1B0B" w:rsidRDefault="004A5D40" w:rsidP="003C6D1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C228981" w14:textId="77777777" w:rsidR="004A5D40" w:rsidRPr="002C1B0B" w:rsidRDefault="004A5D40" w:rsidP="003C6D1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5EA16F1" w14:textId="77777777" w:rsidR="004A5D40" w:rsidRPr="002C1B0B" w:rsidRDefault="004A5D40" w:rsidP="003C6D1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B565B5C" w14:textId="77777777" w:rsidR="004A5D40" w:rsidRPr="002C1B0B" w:rsidRDefault="004A5D40" w:rsidP="003C6D1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401E039" w14:textId="77777777" w:rsidR="004A5D40" w:rsidRPr="002C1B0B" w:rsidRDefault="004A5D40" w:rsidP="003C6D1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485F771" w14:textId="77777777" w:rsidR="004A5D40" w:rsidRPr="002C1B0B" w:rsidRDefault="004A5D40" w:rsidP="003C6D1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703B3B0" w14:textId="4E1C7374" w:rsidR="004A5D40" w:rsidRPr="002C1B0B" w:rsidRDefault="004A5D40" w:rsidP="003C6D1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42EA6BB" w14:textId="77777777" w:rsidR="004A5D40" w:rsidRPr="002C1B0B" w:rsidRDefault="004A5D40" w:rsidP="003C6D1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4113DA1" w14:textId="3139DF0C" w:rsidR="004A5D40" w:rsidRPr="002C1B0B" w:rsidRDefault="004A5D40" w:rsidP="003C6D1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4762966" w14:textId="77777777" w:rsidR="004A5D40" w:rsidRPr="002C1B0B" w:rsidRDefault="004A5D40" w:rsidP="003C6D1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CE9ADFC" w14:textId="77777777" w:rsidR="004A5D40" w:rsidRPr="002C1B0B" w:rsidRDefault="004A5D40" w:rsidP="003C6D15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341EF4B7" w14:textId="289E155E" w:rsidR="004A5D40" w:rsidRPr="002C1B0B" w:rsidRDefault="004A5D40" w:rsidP="003C6D15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0A60E0" w:rsidRPr="002C1B0B" w14:paraId="03653910" w14:textId="77777777" w:rsidTr="000A60E0">
        <w:tblPrEx>
          <w:tblCellMar>
            <w:left w:w="108" w:type="dxa"/>
            <w:right w:w="108" w:type="dxa"/>
          </w:tblCellMar>
        </w:tblPrEx>
        <w:tc>
          <w:tcPr>
            <w:tcW w:w="1440" w:type="dxa"/>
          </w:tcPr>
          <w:p w14:paraId="11BB8552" w14:textId="77777777" w:rsidR="004A5D40" w:rsidRPr="002C1B0B" w:rsidRDefault="004A5D40" w:rsidP="003C6D15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1F652C2" w14:textId="77777777" w:rsidR="004A5D40" w:rsidRPr="002C1B0B" w:rsidRDefault="004A5D40" w:rsidP="003C6D15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1D1D09E" w14:textId="77777777" w:rsidR="004A5D40" w:rsidRPr="002C1B0B" w:rsidRDefault="004A5D40" w:rsidP="003C6D15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07ED2A1" w14:textId="77777777" w:rsidR="004A5D40" w:rsidRPr="002C1B0B" w:rsidRDefault="004A5D40" w:rsidP="003C6D15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1E1C952" w14:textId="77777777" w:rsidR="004A5D40" w:rsidRPr="002C1B0B" w:rsidRDefault="004A5D40" w:rsidP="003C6D15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93D05B5" w14:textId="77777777" w:rsidR="004A5D40" w:rsidRPr="002C1B0B" w:rsidRDefault="004A5D40" w:rsidP="003C6D15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510AF19" w14:textId="77777777" w:rsidR="004A5D40" w:rsidRPr="002C1B0B" w:rsidRDefault="004A5D40" w:rsidP="003C6D1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D297FC9" w14:textId="77777777" w:rsidR="004A5D40" w:rsidRPr="002C1B0B" w:rsidRDefault="004A5D40" w:rsidP="003C6D1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C1A0A5B" w14:textId="12727CC6" w:rsidR="004A5D40" w:rsidRPr="002C1B0B" w:rsidRDefault="004A5D40" w:rsidP="003C6D1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65B6687" w14:textId="77777777" w:rsidR="004A5D40" w:rsidRPr="002C1B0B" w:rsidRDefault="004A5D40" w:rsidP="003C6D1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E0C0858" w14:textId="5CBEFF77" w:rsidR="004A5D40" w:rsidRPr="002C1B0B" w:rsidRDefault="004A5D40" w:rsidP="003C6D1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EA8F628" w14:textId="77777777" w:rsidR="004A5D40" w:rsidRPr="002C1B0B" w:rsidRDefault="004A5D40" w:rsidP="003C6D1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60ADEAB" w14:textId="77777777" w:rsidR="004A5D40" w:rsidRPr="002C1B0B" w:rsidRDefault="004A5D40" w:rsidP="003C6D1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02F81C60" w14:textId="3679FE14" w:rsidR="004A5D40" w:rsidRPr="002C1B0B" w:rsidRDefault="004A5D40" w:rsidP="003C6D1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</w:tbl>
    <w:p w14:paraId="4E3ED356" w14:textId="6F5437A4" w:rsidR="003C6D15" w:rsidRPr="002C1B0B" w:rsidRDefault="003C6D15" w:rsidP="00C030A9">
      <w:pPr>
        <w:pStyle w:val="CLIBodyText"/>
      </w:pPr>
    </w:p>
    <w:p w14:paraId="1810D2DA" w14:textId="731A3342" w:rsidR="00A8082A" w:rsidRPr="002C1B0B" w:rsidRDefault="0098090C">
      <w:pPr>
        <w:rPr>
          <w:rFonts w:asciiTheme="majorHAnsi" w:hAnsiTheme="majorHAnsi"/>
          <w:b/>
        </w:rPr>
      </w:pPr>
      <w:r w:rsidRPr="002C1B0B">
        <w:rPr>
          <w:rFonts w:asciiTheme="majorHAnsi" w:hAnsiTheme="majorHAnsi"/>
          <w:b/>
        </w:rPr>
        <w:t>Communication Plan</w:t>
      </w:r>
      <w:r w:rsidR="00A8082A" w:rsidRPr="002C1B0B">
        <w:rPr>
          <w:rFonts w:asciiTheme="majorHAnsi" w:hAnsiTheme="majorHAnsi"/>
          <w:b/>
        </w:rPr>
        <w:t xml:space="preserve"> for </w:t>
      </w:r>
      <w:r w:rsidRPr="002C1B0B">
        <w:rPr>
          <w:rFonts w:asciiTheme="majorHAnsi" w:hAnsiTheme="majorHAnsi"/>
          <w:b/>
        </w:rPr>
        <w:t xml:space="preserve">the Outcome </w:t>
      </w:r>
      <w:r w:rsidR="00A8082A" w:rsidRPr="002C1B0B">
        <w:rPr>
          <w:rFonts w:asciiTheme="majorHAnsi" w:hAnsiTheme="majorHAnsi"/>
          <w:b/>
        </w:rPr>
        <w:t>Evaluation Findings</w:t>
      </w:r>
    </w:p>
    <w:p w14:paraId="3001A1A2" w14:textId="77777777" w:rsidR="00A8082A" w:rsidRPr="002C1B0B" w:rsidRDefault="00A8082A">
      <w:pPr>
        <w:rPr>
          <w:rFonts w:asciiTheme="majorHAnsi" w:hAnsiTheme="majorHAnsi"/>
          <w:b/>
          <w:sz w:val="16"/>
          <w:szCs w:val="16"/>
        </w:rPr>
      </w:pPr>
    </w:p>
    <w:tbl>
      <w:tblPr>
        <w:tblStyle w:val="TableGrid"/>
        <w:tblW w:w="14310" w:type="dxa"/>
        <w:tblInd w:w="115" w:type="dxa"/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2385"/>
        <w:gridCol w:w="2385"/>
        <w:gridCol w:w="2385"/>
        <w:gridCol w:w="2385"/>
        <w:gridCol w:w="2385"/>
        <w:gridCol w:w="2385"/>
      </w:tblGrid>
      <w:tr w:rsidR="00A939B2" w:rsidRPr="002C1B0B" w14:paraId="30345C48" w14:textId="77777777" w:rsidTr="00A939B2">
        <w:tc>
          <w:tcPr>
            <w:tcW w:w="2376" w:type="dxa"/>
            <w:tcBorders>
              <w:bottom w:val="single" w:sz="4" w:space="0" w:color="auto"/>
            </w:tcBorders>
            <w:shd w:val="clear" w:color="auto" w:fill="E0E0E0"/>
            <w:tcMar>
              <w:left w:w="115" w:type="dxa"/>
              <w:right w:w="115" w:type="dxa"/>
            </w:tcMar>
          </w:tcPr>
          <w:p w14:paraId="0D465416" w14:textId="166F9823" w:rsidR="00A939B2" w:rsidRPr="002C1B0B" w:rsidRDefault="00A939B2" w:rsidP="00A939B2">
            <w:pPr>
              <w:spacing w:before="40" w:after="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C1B0B">
              <w:rPr>
                <w:rFonts w:asciiTheme="majorHAnsi" w:hAnsiTheme="majorHAnsi"/>
                <w:b/>
                <w:sz w:val="20"/>
                <w:szCs w:val="20"/>
              </w:rPr>
              <w:t>1. Objective for communication/use of findings</w:t>
            </w:r>
          </w:p>
        </w:tc>
        <w:tc>
          <w:tcPr>
            <w:tcW w:w="2376" w:type="dxa"/>
            <w:tcBorders>
              <w:bottom w:val="single" w:sz="4" w:space="0" w:color="auto"/>
            </w:tcBorders>
            <w:shd w:val="clear" w:color="auto" w:fill="E0E0E0"/>
            <w:tcMar>
              <w:left w:w="115" w:type="dxa"/>
              <w:right w:w="115" w:type="dxa"/>
            </w:tcMar>
          </w:tcPr>
          <w:p w14:paraId="5E1495D3" w14:textId="44451F7D" w:rsidR="00A939B2" w:rsidRPr="002C1B0B" w:rsidRDefault="00A939B2" w:rsidP="00A939B2">
            <w:pPr>
              <w:spacing w:before="40" w:after="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C1B0B">
              <w:rPr>
                <w:rFonts w:asciiTheme="majorHAnsi" w:hAnsiTheme="majorHAnsi"/>
                <w:b/>
                <w:sz w:val="20"/>
                <w:szCs w:val="20"/>
              </w:rPr>
              <w:t>2. Audience(s)</w:t>
            </w:r>
          </w:p>
        </w:tc>
        <w:tc>
          <w:tcPr>
            <w:tcW w:w="2376" w:type="dxa"/>
            <w:tcBorders>
              <w:bottom w:val="single" w:sz="4" w:space="0" w:color="auto"/>
            </w:tcBorders>
            <w:shd w:val="clear" w:color="auto" w:fill="E0E0E0"/>
          </w:tcPr>
          <w:p w14:paraId="56C4A494" w14:textId="372866E0" w:rsidR="00A939B2" w:rsidRPr="002C1B0B" w:rsidRDefault="00A939B2" w:rsidP="00A939B2">
            <w:pPr>
              <w:spacing w:before="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C1B0B">
              <w:rPr>
                <w:rFonts w:asciiTheme="majorHAnsi" w:hAnsiTheme="majorHAnsi"/>
                <w:b/>
                <w:sz w:val="20"/>
                <w:szCs w:val="20"/>
              </w:rPr>
              <w:t>3. Information to be shared</w:t>
            </w:r>
          </w:p>
        </w:tc>
        <w:tc>
          <w:tcPr>
            <w:tcW w:w="2376" w:type="dxa"/>
            <w:tcBorders>
              <w:bottom w:val="single" w:sz="4" w:space="0" w:color="auto"/>
            </w:tcBorders>
            <w:shd w:val="clear" w:color="auto" w:fill="E0E0E0"/>
            <w:tcMar>
              <w:left w:w="115" w:type="dxa"/>
              <w:right w:w="115" w:type="dxa"/>
            </w:tcMar>
          </w:tcPr>
          <w:p w14:paraId="50EAB54E" w14:textId="2308A48E" w:rsidR="00A939B2" w:rsidRPr="002C1B0B" w:rsidRDefault="00A939B2" w:rsidP="00A939B2">
            <w:pPr>
              <w:spacing w:before="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C1B0B">
              <w:rPr>
                <w:rFonts w:asciiTheme="majorHAnsi" w:hAnsiTheme="majorHAnsi"/>
                <w:b/>
                <w:sz w:val="20"/>
                <w:szCs w:val="20"/>
              </w:rPr>
              <w:t>4. Formats/Media</w:t>
            </w:r>
          </w:p>
        </w:tc>
        <w:tc>
          <w:tcPr>
            <w:tcW w:w="2376" w:type="dxa"/>
            <w:tcBorders>
              <w:bottom w:val="single" w:sz="4" w:space="0" w:color="auto"/>
            </w:tcBorders>
            <w:shd w:val="clear" w:color="auto" w:fill="E0E0E0"/>
            <w:tcMar>
              <w:left w:w="115" w:type="dxa"/>
              <w:right w:w="115" w:type="dxa"/>
            </w:tcMar>
          </w:tcPr>
          <w:p w14:paraId="573A4E9F" w14:textId="43CD84B9" w:rsidR="00A939B2" w:rsidRPr="002C1B0B" w:rsidRDefault="00A939B2" w:rsidP="00A939B2">
            <w:pPr>
              <w:spacing w:before="40" w:after="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C1B0B">
              <w:rPr>
                <w:rFonts w:asciiTheme="majorHAnsi" w:hAnsiTheme="majorHAnsi"/>
                <w:b/>
                <w:sz w:val="20"/>
                <w:szCs w:val="20"/>
              </w:rPr>
              <w:t>5. Timing</w:t>
            </w:r>
          </w:p>
        </w:tc>
        <w:tc>
          <w:tcPr>
            <w:tcW w:w="2376" w:type="dxa"/>
            <w:tcBorders>
              <w:bottom w:val="single" w:sz="4" w:space="0" w:color="auto"/>
            </w:tcBorders>
            <w:shd w:val="clear" w:color="auto" w:fill="E0E0E0"/>
            <w:tcMar>
              <w:left w:w="115" w:type="dxa"/>
              <w:right w:w="115" w:type="dxa"/>
            </w:tcMar>
          </w:tcPr>
          <w:p w14:paraId="3ED944E2" w14:textId="011C5653" w:rsidR="00A939B2" w:rsidRPr="002C1B0B" w:rsidRDefault="00A939B2" w:rsidP="00A939B2">
            <w:pPr>
              <w:spacing w:before="40" w:after="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C1B0B">
              <w:rPr>
                <w:rFonts w:asciiTheme="majorHAnsi" w:hAnsiTheme="majorHAnsi"/>
                <w:b/>
                <w:sz w:val="20"/>
                <w:szCs w:val="20"/>
              </w:rPr>
              <w:t>6. Responsible Parties</w:t>
            </w:r>
          </w:p>
        </w:tc>
      </w:tr>
      <w:tr w:rsidR="00A939B2" w:rsidRPr="002C1B0B" w14:paraId="59858879" w14:textId="77777777" w:rsidTr="00A939B2">
        <w:tblPrEx>
          <w:tblCellMar>
            <w:left w:w="108" w:type="dxa"/>
            <w:right w:w="108" w:type="dxa"/>
          </w:tblCellMar>
        </w:tblPrEx>
        <w:tc>
          <w:tcPr>
            <w:tcW w:w="2376" w:type="dxa"/>
            <w:shd w:val="clear" w:color="auto" w:fill="F3F3F3"/>
          </w:tcPr>
          <w:p w14:paraId="0491AA9F" w14:textId="1FF725C2" w:rsidR="00A939B2" w:rsidRPr="002C1B0B" w:rsidRDefault="00A939B2" w:rsidP="005C5CEA">
            <w:pPr>
              <w:rPr>
                <w:rFonts w:ascii="Chalkboard" w:hAnsi="Chalkboard"/>
                <w:b/>
                <w:sz w:val="18"/>
                <w:szCs w:val="18"/>
              </w:rPr>
            </w:pPr>
            <w:r w:rsidRPr="002C1B0B">
              <w:rPr>
                <w:rFonts w:ascii="Chalkboard" w:hAnsi="Chalkboard"/>
                <w:b/>
                <w:sz w:val="18"/>
                <w:szCs w:val="18"/>
              </w:rPr>
              <w:t>EXAMPLE:</w:t>
            </w:r>
          </w:p>
          <w:p w14:paraId="3AC97763" w14:textId="7FDAA27B" w:rsidR="00A939B2" w:rsidRPr="002C1B0B" w:rsidRDefault="00A939B2" w:rsidP="000A60E0">
            <w:pPr>
              <w:rPr>
                <w:rFonts w:ascii="Chalkboard" w:hAnsi="Chalkboard"/>
                <w:b/>
                <w:sz w:val="18"/>
                <w:szCs w:val="18"/>
              </w:rPr>
            </w:pPr>
            <w:r w:rsidRPr="002C1B0B">
              <w:rPr>
                <w:rFonts w:ascii="Chalkboard" w:hAnsi="Chalkboard"/>
                <w:b/>
                <w:sz w:val="18"/>
                <w:szCs w:val="18"/>
              </w:rPr>
              <w:t xml:space="preserve">Demonstrate to our new </w:t>
            </w:r>
            <w:r w:rsidR="000A60E0" w:rsidRPr="002C1B0B">
              <w:rPr>
                <w:rFonts w:ascii="Chalkboard" w:hAnsi="Chalkboard"/>
                <w:b/>
                <w:sz w:val="18"/>
                <w:szCs w:val="18"/>
              </w:rPr>
              <w:t>provider</w:t>
            </w:r>
            <w:r w:rsidRPr="002C1B0B">
              <w:rPr>
                <w:rFonts w:ascii="Chalkboard" w:hAnsi="Chalkboard"/>
                <w:b/>
                <w:sz w:val="18"/>
                <w:szCs w:val="18"/>
              </w:rPr>
              <w:t xml:space="preserve"> partner that our services provide the value that we have promised</w:t>
            </w:r>
          </w:p>
        </w:tc>
        <w:tc>
          <w:tcPr>
            <w:tcW w:w="2376" w:type="dxa"/>
            <w:shd w:val="clear" w:color="auto" w:fill="F3F3F3"/>
          </w:tcPr>
          <w:p w14:paraId="5DF5DA78" w14:textId="52701FB3" w:rsidR="00A939B2" w:rsidRPr="002C1B0B" w:rsidRDefault="000A60E0" w:rsidP="0083440A">
            <w:pPr>
              <w:rPr>
                <w:rFonts w:ascii="Chalkboard" w:hAnsi="Chalkboard"/>
                <w:b/>
                <w:sz w:val="18"/>
                <w:szCs w:val="18"/>
              </w:rPr>
            </w:pPr>
            <w:r w:rsidRPr="002C1B0B">
              <w:rPr>
                <w:rFonts w:ascii="Chalkboard" w:hAnsi="Chalkboard"/>
                <w:b/>
                <w:sz w:val="18"/>
                <w:szCs w:val="18"/>
              </w:rPr>
              <w:t>P</w:t>
            </w:r>
            <w:r w:rsidR="00A939B2" w:rsidRPr="002C1B0B">
              <w:rPr>
                <w:rFonts w:ascii="Chalkboard" w:hAnsi="Chalkboard"/>
                <w:b/>
                <w:sz w:val="18"/>
                <w:szCs w:val="18"/>
              </w:rPr>
              <w:t>r</w:t>
            </w:r>
            <w:r w:rsidRPr="002C1B0B">
              <w:rPr>
                <w:rFonts w:ascii="Chalkboard" w:hAnsi="Chalkboard"/>
                <w:b/>
                <w:sz w:val="18"/>
                <w:szCs w:val="18"/>
              </w:rPr>
              <w:t>ovider</w:t>
            </w:r>
            <w:r w:rsidR="00A939B2" w:rsidRPr="002C1B0B">
              <w:rPr>
                <w:rFonts w:ascii="Chalkboard" w:hAnsi="Chalkboard"/>
                <w:b/>
                <w:sz w:val="18"/>
                <w:szCs w:val="18"/>
              </w:rPr>
              <w:t xml:space="preserve"> lead contact and 4-6 other payer stakeholders</w:t>
            </w:r>
          </w:p>
        </w:tc>
        <w:tc>
          <w:tcPr>
            <w:tcW w:w="2376" w:type="dxa"/>
            <w:shd w:val="clear" w:color="auto" w:fill="F3F3F3"/>
          </w:tcPr>
          <w:p w14:paraId="3BCB0EB4" w14:textId="437A5703" w:rsidR="00A939B2" w:rsidRPr="002C1B0B" w:rsidRDefault="00A939B2" w:rsidP="005C5CEA">
            <w:pPr>
              <w:rPr>
                <w:rFonts w:ascii="Chalkboard" w:hAnsi="Chalkboard"/>
                <w:b/>
                <w:sz w:val="18"/>
                <w:szCs w:val="18"/>
              </w:rPr>
            </w:pPr>
            <w:r w:rsidRPr="002C1B0B">
              <w:rPr>
                <w:rFonts w:ascii="Chalkboard" w:hAnsi="Chalkboard"/>
                <w:b/>
                <w:sz w:val="18"/>
                <w:szCs w:val="18"/>
              </w:rPr>
              <w:t>Hospi</w:t>
            </w:r>
            <w:r w:rsidR="000A60E0" w:rsidRPr="002C1B0B">
              <w:rPr>
                <w:rFonts w:ascii="Chalkboard" w:hAnsi="Chalkboard"/>
                <w:b/>
                <w:sz w:val="18"/>
                <w:szCs w:val="18"/>
              </w:rPr>
              <w:t xml:space="preserve">tal re-admission rates: pre/post </w:t>
            </w:r>
            <w:r w:rsidRPr="002C1B0B">
              <w:rPr>
                <w:rFonts w:ascii="Chalkboard" w:hAnsi="Chalkboard"/>
                <w:b/>
                <w:sz w:val="18"/>
                <w:szCs w:val="18"/>
              </w:rPr>
              <w:t>among payer’s clients and a comparison group</w:t>
            </w:r>
          </w:p>
        </w:tc>
        <w:tc>
          <w:tcPr>
            <w:tcW w:w="2376" w:type="dxa"/>
            <w:shd w:val="clear" w:color="auto" w:fill="F3F3F3"/>
          </w:tcPr>
          <w:p w14:paraId="6A240DE5" w14:textId="4A4BFD09" w:rsidR="00A939B2" w:rsidRPr="002C1B0B" w:rsidRDefault="00A939B2" w:rsidP="005C5CEA">
            <w:pPr>
              <w:rPr>
                <w:rFonts w:ascii="Chalkboard" w:hAnsi="Chalkboard"/>
                <w:b/>
                <w:sz w:val="18"/>
                <w:szCs w:val="18"/>
              </w:rPr>
            </w:pPr>
            <w:r w:rsidRPr="002C1B0B">
              <w:rPr>
                <w:rFonts w:ascii="Chalkboard" w:hAnsi="Chalkboard"/>
                <w:b/>
                <w:sz w:val="18"/>
                <w:szCs w:val="18"/>
              </w:rPr>
              <w:t>-Factsheet (on website and sent via email)</w:t>
            </w:r>
          </w:p>
          <w:p w14:paraId="77FFD273" w14:textId="1F120193" w:rsidR="00A939B2" w:rsidRPr="002C1B0B" w:rsidRDefault="00A939B2" w:rsidP="000A60E0">
            <w:pPr>
              <w:rPr>
                <w:rFonts w:ascii="Chalkboard" w:hAnsi="Chalkboard"/>
                <w:b/>
                <w:sz w:val="18"/>
                <w:szCs w:val="18"/>
              </w:rPr>
            </w:pPr>
            <w:r w:rsidRPr="002C1B0B">
              <w:rPr>
                <w:rFonts w:ascii="Chalkboard" w:hAnsi="Chalkboard"/>
                <w:b/>
                <w:sz w:val="18"/>
                <w:szCs w:val="18"/>
              </w:rPr>
              <w:t xml:space="preserve">-Ppt. presentation to </w:t>
            </w:r>
            <w:r w:rsidR="000A60E0" w:rsidRPr="002C1B0B">
              <w:rPr>
                <w:rFonts w:ascii="Chalkboard" w:hAnsi="Chalkboard"/>
                <w:b/>
                <w:sz w:val="18"/>
                <w:szCs w:val="18"/>
              </w:rPr>
              <w:t>provider</w:t>
            </w:r>
            <w:r w:rsidRPr="002C1B0B">
              <w:rPr>
                <w:rFonts w:ascii="Chalkboard" w:hAnsi="Chalkboard"/>
                <w:b/>
                <w:sz w:val="18"/>
                <w:szCs w:val="18"/>
              </w:rPr>
              <w:t xml:space="preserve"> stakeholder group</w:t>
            </w:r>
          </w:p>
        </w:tc>
        <w:tc>
          <w:tcPr>
            <w:tcW w:w="2376" w:type="dxa"/>
            <w:shd w:val="clear" w:color="auto" w:fill="F3F3F3"/>
          </w:tcPr>
          <w:p w14:paraId="2C39756C" w14:textId="3EBEB151" w:rsidR="00A939B2" w:rsidRPr="002C1B0B" w:rsidRDefault="000A60E0" w:rsidP="00F7409D">
            <w:pPr>
              <w:rPr>
                <w:rFonts w:ascii="Chalkboard" w:hAnsi="Chalkboard"/>
                <w:b/>
                <w:sz w:val="18"/>
                <w:szCs w:val="18"/>
              </w:rPr>
            </w:pPr>
            <w:r w:rsidRPr="002C1B0B">
              <w:rPr>
                <w:rFonts w:ascii="Chalkboard" w:hAnsi="Chalkboard"/>
                <w:b/>
                <w:sz w:val="18"/>
                <w:szCs w:val="18"/>
              </w:rPr>
              <w:t>August</w:t>
            </w:r>
            <w:r w:rsidR="00A939B2" w:rsidRPr="002C1B0B">
              <w:rPr>
                <w:rFonts w:ascii="Chalkboard" w:hAnsi="Chalkboard"/>
                <w:b/>
                <w:sz w:val="18"/>
                <w:szCs w:val="18"/>
              </w:rPr>
              <w:t xml:space="preserve"> 201</w:t>
            </w:r>
            <w:r w:rsidRPr="002C1B0B">
              <w:rPr>
                <w:rFonts w:ascii="Chalkboard" w:hAnsi="Chalkboard"/>
                <w:b/>
                <w:sz w:val="18"/>
                <w:szCs w:val="18"/>
              </w:rPr>
              <w:t>8</w:t>
            </w:r>
            <w:r w:rsidR="00A939B2" w:rsidRPr="002C1B0B">
              <w:rPr>
                <w:rFonts w:ascii="Chalkboard" w:hAnsi="Chalkboard"/>
                <w:b/>
                <w:sz w:val="18"/>
                <w:szCs w:val="18"/>
              </w:rPr>
              <w:t xml:space="preserve"> for factsheet posting and Ppt. presentation</w:t>
            </w:r>
          </w:p>
        </w:tc>
        <w:tc>
          <w:tcPr>
            <w:tcW w:w="2376" w:type="dxa"/>
            <w:shd w:val="clear" w:color="auto" w:fill="F3F3F3"/>
          </w:tcPr>
          <w:p w14:paraId="1ED33282" w14:textId="09DF6E7A" w:rsidR="00A939B2" w:rsidRPr="002C1B0B" w:rsidRDefault="00A939B2" w:rsidP="005C5CEA">
            <w:pPr>
              <w:rPr>
                <w:rFonts w:ascii="Chalkboard" w:hAnsi="Chalkboard"/>
                <w:b/>
                <w:sz w:val="18"/>
                <w:szCs w:val="18"/>
              </w:rPr>
            </w:pPr>
            <w:r w:rsidRPr="002C1B0B">
              <w:rPr>
                <w:rFonts w:ascii="Chalkboard" w:hAnsi="Chalkboard"/>
                <w:b/>
                <w:sz w:val="18"/>
                <w:szCs w:val="18"/>
              </w:rPr>
              <w:t>-Director of Evaluation (oversees materials development)</w:t>
            </w:r>
          </w:p>
          <w:p w14:paraId="616029C1" w14:textId="45BFB19F" w:rsidR="00A939B2" w:rsidRPr="002C1B0B" w:rsidRDefault="00A939B2" w:rsidP="005C5CEA">
            <w:pPr>
              <w:rPr>
                <w:rFonts w:ascii="Chalkboard" w:hAnsi="Chalkboard"/>
                <w:b/>
                <w:sz w:val="18"/>
                <w:szCs w:val="18"/>
              </w:rPr>
            </w:pPr>
            <w:r w:rsidRPr="002C1B0B">
              <w:rPr>
                <w:rFonts w:ascii="Chalkboard" w:hAnsi="Chalkboard"/>
                <w:b/>
                <w:sz w:val="18"/>
                <w:szCs w:val="18"/>
              </w:rPr>
              <w:t>-Director of Development</w:t>
            </w:r>
            <w:r w:rsidR="000A60E0" w:rsidRPr="002C1B0B">
              <w:rPr>
                <w:rFonts w:ascii="Chalkboard" w:hAnsi="Chalkboard"/>
                <w:b/>
                <w:sz w:val="18"/>
                <w:szCs w:val="18"/>
              </w:rPr>
              <w:t xml:space="preserve"> (coordinates meeting with provider</w:t>
            </w:r>
            <w:r w:rsidRPr="002C1B0B">
              <w:rPr>
                <w:rFonts w:ascii="Chalkboard" w:hAnsi="Chalkboard"/>
                <w:b/>
                <w:sz w:val="18"/>
                <w:szCs w:val="18"/>
              </w:rPr>
              <w:t>)</w:t>
            </w:r>
          </w:p>
          <w:p w14:paraId="316A63DB" w14:textId="5848CEA3" w:rsidR="00A939B2" w:rsidRPr="002C1B0B" w:rsidRDefault="00A939B2" w:rsidP="00332B63">
            <w:pPr>
              <w:rPr>
                <w:rFonts w:ascii="Chalkboard" w:hAnsi="Chalkboard"/>
                <w:b/>
                <w:sz w:val="18"/>
                <w:szCs w:val="18"/>
              </w:rPr>
            </w:pPr>
            <w:r w:rsidRPr="002C1B0B">
              <w:rPr>
                <w:rFonts w:ascii="Chalkboard" w:hAnsi="Chalkboard"/>
                <w:b/>
                <w:sz w:val="18"/>
                <w:szCs w:val="18"/>
              </w:rPr>
              <w:t>-Data Analyst (prepares content)</w:t>
            </w:r>
          </w:p>
        </w:tc>
      </w:tr>
      <w:tr w:rsidR="00A939B2" w:rsidRPr="002C1B0B" w14:paraId="5BC3779F" w14:textId="77777777" w:rsidTr="00A939B2">
        <w:tblPrEx>
          <w:tblCellMar>
            <w:left w:w="108" w:type="dxa"/>
            <w:right w:w="108" w:type="dxa"/>
          </w:tblCellMar>
        </w:tblPrEx>
        <w:tc>
          <w:tcPr>
            <w:tcW w:w="2376" w:type="dxa"/>
          </w:tcPr>
          <w:p w14:paraId="72D16178" w14:textId="412EA974" w:rsidR="00A939B2" w:rsidRPr="002C1B0B" w:rsidRDefault="00A939B2" w:rsidP="005C5CEA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65953ECA" w14:textId="77777777" w:rsidR="00A939B2" w:rsidRPr="002C1B0B" w:rsidRDefault="00A939B2" w:rsidP="005C5CEA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2996B183" w14:textId="77777777" w:rsidR="00A939B2" w:rsidRPr="002C1B0B" w:rsidRDefault="00A939B2" w:rsidP="005C5CEA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1524B82C" w14:textId="77777777" w:rsidR="00A939B2" w:rsidRPr="002C1B0B" w:rsidRDefault="00A939B2" w:rsidP="005C5CEA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3CBA31B2" w14:textId="77777777" w:rsidR="00A939B2" w:rsidRPr="002C1B0B" w:rsidRDefault="00A939B2" w:rsidP="005C5CEA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660E0A69" w14:textId="77777777" w:rsidR="000A60E0" w:rsidRPr="002C1B0B" w:rsidRDefault="000A60E0" w:rsidP="005C5CEA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0B7519C0" w14:textId="77777777" w:rsidR="00A939B2" w:rsidRPr="002C1B0B" w:rsidRDefault="00A939B2" w:rsidP="005C5CEA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376" w:type="dxa"/>
          </w:tcPr>
          <w:p w14:paraId="2669A36F" w14:textId="77777777" w:rsidR="00A939B2" w:rsidRPr="002C1B0B" w:rsidRDefault="00A939B2" w:rsidP="005C5CE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76" w:type="dxa"/>
          </w:tcPr>
          <w:p w14:paraId="3DAF9425" w14:textId="77777777" w:rsidR="00A939B2" w:rsidRPr="002C1B0B" w:rsidRDefault="00A939B2" w:rsidP="005C5CE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76" w:type="dxa"/>
          </w:tcPr>
          <w:p w14:paraId="13D31979" w14:textId="77777777" w:rsidR="00A939B2" w:rsidRPr="002C1B0B" w:rsidRDefault="00A939B2" w:rsidP="005C5CE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76" w:type="dxa"/>
          </w:tcPr>
          <w:p w14:paraId="2484FC1E" w14:textId="77777777" w:rsidR="00A939B2" w:rsidRPr="002C1B0B" w:rsidRDefault="00A939B2" w:rsidP="005C5CE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76" w:type="dxa"/>
          </w:tcPr>
          <w:p w14:paraId="5FFF2F39" w14:textId="77777777" w:rsidR="00A939B2" w:rsidRPr="002C1B0B" w:rsidRDefault="00A939B2" w:rsidP="005C5CE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939B2" w:rsidRPr="002C1B0B" w14:paraId="057BF2FA" w14:textId="77777777" w:rsidTr="00A939B2">
        <w:tblPrEx>
          <w:tblCellMar>
            <w:left w:w="108" w:type="dxa"/>
            <w:right w:w="108" w:type="dxa"/>
          </w:tblCellMar>
        </w:tblPrEx>
        <w:tc>
          <w:tcPr>
            <w:tcW w:w="2376" w:type="dxa"/>
          </w:tcPr>
          <w:p w14:paraId="63C50940" w14:textId="77777777" w:rsidR="00A939B2" w:rsidRPr="002C1B0B" w:rsidRDefault="00A939B2" w:rsidP="005C5CEA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1900C6F3" w14:textId="77777777" w:rsidR="00A939B2" w:rsidRPr="002C1B0B" w:rsidRDefault="00A939B2" w:rsidP="005C5CEA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4DDD24EE" w14:textId="77777777" w:rsidR="00A939B2" w:rsidRPr="002C1B0B" w:rsidRDefault="00A939B2" w:rsidP="005C5CEA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37DE9155" w14:textId="77777777" w:rsidR="00A939B2" w:rsidRPr="002C1B0B" w:rsidRDefault="00A939B2" w:rsidP="005C5CEA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1CE98280" w14:textId="77777777" w:rsidR="00A939B2" w:rsidRPr="002C1B0B" w:rsidRDefault="00A939B2" w:rsidP="005C5CEA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43B23C54" w14:textId="77777777" w:rsidR="00A939B2" w:rsidRPr="002C1B0B" w:rsidRDefault="00A939B2" w:rsidP="005C5CEA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45403A3F" w14:textId="77777777" w:rsidR="000A60E0" w:rsidRPr="002C1B0B" w:rsidRDefault="000A60E0" w:rsidP="005C5CEA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376" w:type="dxa"/>
          </w:tcPr>
          <w:p w14:paraId="4C07633E" w14:textId="77777777" w:rsidR="00A939B2" w:rsidRPr="002C1B0B" w:rsidRDefault="00A939B2" w:rsidP="005C5CE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76" w:type="dxa"/>
          </w:tcPr>
          <w:p w14:paraId="527731FD" w14:textId="77777777" w:rsidR="00A939B2" w:rsidRPr="002C1B0B" w:rsidRDefault="00A939B2" w:rsidP="005C5CE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76" w:type="dxa"/>
          </w:tcPr>
          <w:p w14:paraId="41C5A967" w14:textId="77777777" w:rsidR="00A939B2" w:rsidRPr="002C1B0B" w:rsidRDefault="00A939B2" w:rsidP="005C5CE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76" w:type="dxa"/>
          </w:tcPr>
          <w:p w14:paraId="57009CDF" w14:textId="77777777" w:rsidR="00A939B2" w:rsidRPr="002C1B0B" w:rsidRDefault="00A939B2" w:rsidP="005C5CE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76" w:type="dxa"/>
          </w:tcPr>
          <w:p w14:paraId="4C9183D9" w14:textId="77777777" w:rsidR="00A939B2" w:rsidRPr="002C1B0B" w:rsidRDefault="00A939B2" w:rsidP="005C5CE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939B2" w:rsidRPr="002C1B0B" w14:paraId="5A16CEC9" w14:textId="77777777" w:rsidTr="00A939B2">
        <w:tblPrEx>
          <w:tblCellMar>
            <w:left w:w="108" w:type="dxa"/>
            <w:right w:w="108" w:type="dxa"/>
          </w:tblCellMar>
        </w:tblPrEx>
        <w:tc>
          <w:tcPr>
            <w:tcW w:w="2376" w:type="dxa"/>
          </w:tcPr>
          <w:p w14:paraId="7F251DCF" w14:textId="77777777" w:rsidR="00A939B2" w:rsidRPr="002C1B0B" w:rsidRDefault="00A939B2" w:rsidP="005C5CEA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DF588DB" w14:textId="77777777" w:rsidR="00A939B2" w:rsidRPr="002C1B0B" w:rsidRDefault="00A939B2" w:rsidP="005C5CEA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F9020BC" w14:textId="77777777" w:rsidR="00A939B2" w:rsidRPr="002C1B0B" w:rsidRDefault="00A939B2" w:rsidP="005C5CEA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744AAB5" w14:textId="77777777" w:rsidR="00A939B2" w:rsidRPr="002C1B0B" w:rsidRDefault="00A939B2" w:rsidP="005C5CEA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34710AF" w14:textId="77777777" w:rsidR="00A939B2" w:rsidRPr="002C1B0B" w:rsidRDefault="00A939B2" w:rsidP="005C5CEA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7C148B8" w14:textId="77777777" w:rsidR="000A60E0" w:rsidRPr="002C1B0B" w:rsidRDefault="000A60E0" w:rsidP="005C5CEA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857EEA6" w14:textId="77777777" w:rsidR="00A939B2" w:rsidRPr="002C1B0B" w:rsidRDefault="00A939B2" w:rsidP="005C5CE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76" w:type="dxa"/>
          </w:tcPr>
          <w:p w14:paraId="106B57C9" w14:textId="77777777" w:rsidR="00A939B2" w:rsidRPr="002C1B0B" w:rsidRDefault="00A939B2" w:rsidP="005C5CE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76" w:type="dxa"/>
          </w:tcPr>
          <w:p w14:paraId="011368B4" w14:textId="77777777" w:rsidR="00A939B2" w:rsidRPr="002C1B0B" w:rsidRDefault="00A939B2" w:rsidP="005C5CE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76" w:type="dxa"/>
          </w:tcPr>
          <w:p w14:paraId="60A47B15" w14:textId="77777777" w:rsidR="00A939B2" w:rsidRPr="002C1B0B" w:rsidRDefault="00A939B2" w:rsidP="005C5CE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76" w:type="dxa"/>
          </w:tcPr>
          <w:p w14:paraId="2112CF97" w14:textId="77777777" w:rsidR="00A939B2" w:rsidRPr="002C1B0B" w:rsidRDefault="00A939B2" w:rsidP="005C5CEA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376" w:type="dxa"/>
          </w:tcPr>
          <w:p w14:paraId="1A9826D7" w14:textId="77777777" w:rsidR="00A939B2" w:rsidRPr="002C1B0B" w:rsidRDefault="00A939B2" w:rsidP="005C5CE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939B2" w:rsidRPr="002C1B0B" w14:paraId="42040A08" w14:textId="77777777" w:rsidTr="00A939B2">
        <w:tblPrEx>
          <w:tblCellMar>
            <w:left w:w="108" w:type="dxa"/>
            <w:right w:w="108" w:type="dxa"/>
          </w:tblCellMar>
        </w:tblPrEx>
        <w:tc>
          <w:tcPr>
            <w:tcW w:w="2376" w:type="dxa"/>
          </w:tcPr>
          <w:p w14:paraId="3807ED35" w14:textId="77777777" w:rsidR="00A939B2" w:rsidRPr="002C1B0B" w:rsidRDefault="00A939B2" w:rsidP="005C5CEA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323CB38" w14:textId="77777777" w:rsidR="00A939B2" w:rsidRPr="002C1B0B" w:rsidRDefault="00A939B2" w:rsidP="005C5CEA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F37E954" w14:textId="77777777" w:rsidR="00A939B2" w:rsidRPr="002C1B0B" w:rsidRDefault="00A939B2" w:rsidP="005C5CEA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D0F8B64" w14:textId="77777777" w:rsidR="000A60E0" w:rsidRPr="002C1B0B" w:rsidRDefault="000A60E0" w:rsidP="005C5CEA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EFF0805" w14:textId="77777777" w:rsidR="00A939B2" w:rsidRPr="002C1B0B" w:rsidRDefault="00A939B2" w:rsidP="005C5CEA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7CFDFC8" w14:textId="77777777" w:rsidR="00A939B2" w:rsidRPr="002C1B0B" w:rsidRDefault="00A939B2" w:rsidP="005C5CEA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CC8FA48" w14:textId="77777777" w:rsidR="00A939B2" w:rsidRPr="002C1B0B" w:rsidRDefault="00A939B2" w:rsidP="005C5CE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76" w:type="dxa"/>
          </w:tcPr>
          <w:p w14:paraId="45369B76" w14:textId="77777777" w:rsidR="00A939B2" w:rsidRPr="002C1B0B" w:rsidRDefault="00A939B2" w:rsidP="005C5CE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76" w:type="dxa"/>
          </w:tcPr>
          <w:p w14:paraId="5AF6C8B8" w14:textId="77777777" w:rsidR="00A939B2" w:rsidRPr="002C1B0B" w:rsidRDefault="00A939B2" w:rsidP="005C5CE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76" w:type="dxa"/>
          </w:tcPr>
          <w:p w14:paraId="487F264A" w14:textId="77777777" w:rsidR="00A939B2" w:rsidRPr="002C1B0B" w:rsidRDefault="00A939B2" w:rsidP="005C5CE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76" w:type="dxa"/>
          </w:tcPr>
          <w:p w14:paraId="50ECD0DB" w14:textId="77777777" w:rsidR="00A939B2" w:rsidRPr="002C1B0B" w:rsidRDefault="00A939B2" w:rsidP="005C5CE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76" w:type="dxa"/>
          </w:tcPr>
          <w:p w14:paraId="5C6C4E48" w14:textId="77777777" w:rsidR="00A939B2" w:rsidRPr="002C1B0B" w:rsidRDefault="00A939B2" w:rsidP="005C5CEA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14:paraId="7357AE69" w14:textId="77777777" w:rsidR="003C6D15" w:rsidRPr="002C1B0B" w:rsidRDefault="003C6D15" w:rsidP="003C6D15">
      <w:pPr>
        <w:tabs>
          <w:tab w:val="left" w:pos="1733"/>
        </w:tabs>
        <w:rPr>
          <w:sz w:val="2"/>
          <w:szCs w:val="2"/>
        </w:rPr>
      </w:pPr>
    </w:p>
    <w:sectPr w:rsidR="003C6D15" w:rsidRPr="002C1B0B" w:rsidSect="000A60E0">
      <w:headerReference w:type="default" r:id="rId10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585C3B" w14:textId="77777777" w:rsidR="006A70AC" w:rsidRDefault="006A70AC" w:rsidP="00AD2B99">
      <w:r>
        <w:separator/>
      </w:r>
    </w:p>
  </w:endnote>
  <w:endnote w:type="continuationSeparator" w:id="0">
    <w:p w14:paraId="5CA2743C" w14:textId="77777777" w:rsidR="006A70AC" w:rsidRDefault="006A70AC" w:rsidP="00AD2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halkboard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0AACB4" w14:textId="735D44A5" w:rsidR="006A70AC" w:rsidRPr="00390C71" w:rsidRDefault="006A70AC" w:rsidP="005A7614">
    <w:pPr>
      <w:jc w:val="center"/>
      <w:rPr>
        <w:rFonts w:asciiTheme="majorHAnsi" w:hAnsiTheme="majorHAnsi"/>
        <w:sz w:val="16"/>
        <w:szCs w:val="16"/>
      </w:rPr>
    </w:pPr>
    <w:r w:rsidRPr="00390C71">
      <w:rPr>
        <w:rFonts w:asciiTheme="majorHAnsi" w:hAnsiTheme="majorHAnsi"/>
        <w:sz w:val="16"/>
        <w:szCs w:val="16"/>
      </w:rPr>
      <w:t xml:space="preserve">p. </w:t>
    </w:r>
    <w:r w:rsidRPr="00390C71">
      <w:rPr>
        <w:rStyle w:val="PageNumber"/>
        <w:rFonts w:asciiTheme="majorHAnsi" w:hAnsiTheme="majorHAnsi"/>
        <w:sz w:val="16"/>
        <w:szCs w:val="16"/>
      </w:rPr>
      <w:fldChar w:fldCharType="begin"/>
    </w:r>
    <w:r w:rsidRPr="00390C71">
      <w:rPr>
        <w:rStyle w:val="PageNumber"/>
        <w:rFonts w:asciiTheme="majorHAnsi" w:hAnsiTheme="majorHAnsi"/>
        <w:sz w:val="16"/>
        <w:szCs w:val="16"/>
      </w:rPr>
      <w:instrText xml:space="preserve"> PAGE </w:instrText>
    </w:r>
    <w:r w:rsidRPr="00390C71">
      <w:rPr>
        <w:rStyle w:val="PageNumber"/>
        <w:rFonts w:asciiTheme="majorHAnsi" w:hAnsiTheme="majorHAnsi"/>
        <w:sz w:val="16"/>
        <w:szCs w:val="16"/>
      </w:rPr>
      <w:fldChar w:fldCharType="separate"/>
    </w:r>
    <w:r w:rsidR="00333CC4">
      <w:rPr>
        <w:rStyle w:val="PageNumber"/>
        <w:rFonts w:asciiTheme="majorHAnsi" w:hAnsiTheme="majorHAnsi"/>
        <w:noProof/>
        <w:sz w:val="16"/>
        <w:szCs w:val="16"/>
      </w:rPr>
      <w:t>1</w:t>
    </w:r>
    <w:r w:rsidRPr="00390C71">
      <w:rPr>
        <w:rStyle w:val="PageNumber"/>
        <w:rFonts w:asciiTheme="majorHAnsi" w:hAnsiTheme="maj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E1A289" w14:textId="77777777" w:rsidR="006A70AC" w:rsidRDefault="006A70AC" w:rsidP="00AD2B99">
      <w:r>
        <w:separator/>
      </w:r>
    </w:p>
  </w:footnote>
  <w:footnote w:type="continuationSeparator" w:id="0">
    <w:p w14:paraId="4EEB8099" w14:textId="77777777" w:rsidR="006A70AC" w:rsidRDefault="006A70AC" w:rsidP="00AD2B9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22FE39" w14:textId="77777777" w:rsidR="006A70AC" w:rsidRDefault="006A70AC" w:rsidP="00F028BE">
    <w:pPr>
      <w:pStyle w:val="Header"/>
      <w:jc w:val="center"/>
    </w:pPr>
  </w:p>
  <w:p w14:paraId="75DADDD7" w14:textId="5664A18F" w:rsidR="006A70AC" w:rsidRDefault="006A70AC" w:rsidP="00F028BE">
    <w:pPr>
      <w:pStyle w:val="Header"/>
      <w:jc w:val="center"/>
    </w:pPr>
    <w:r w:rsidRPr="00F028BE">
      <w:drawing>
        <wp:inline distT="0" distB="0" distL="0" distR="0" wp14:anchorId="6D96D26C" wp14:editId="4E137384">
          <wp:extent cx="1444625" cy="341313"/>
          <wp:effectExtent l="0" t="0" r="3175" b="0"/>
          <wp:docPr id="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4625" cy="341313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E4F34E" w14:textId="6E707303" w:rsidR="006A70AC" w:rsidRDefault="006A70AC" w:rsidP="00F028B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430AC"/>
    <w:multiLevelType w:val="hybridMultilevel"/>
    <w:tmpl w:val="C2223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C31181"/>
    <w:multiLevelType w:val="multilevel"/>
    <w:tmpl w:val="A31267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2577FD"/>
    <w:multiLevelType w:val="multilevel"/>
    <w:tmpl w:val="8C8415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F975DC"/>
    <w:multiLevelType w:val="hybridMultilevel"/>
    <w:tmpl w:val="853A8882"/>
    <w:lvl w:ilvl="0" w:tplc="462C9054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CA731B"/>
    <w:multiLevelType w:val="multilevel"/>
    <w:tmpl w:val="7730F6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D556D0"/>
    <w:multiLevelType w:val="hybridMultilevel"/>
    <w:tmpl w:val="60F2B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C613B6"/>
    <w:multiLevelType w:val="hybridMultilevel"/>
    <w:tmpl w:val="B212072A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7">
    <w:nsid w:val="57A8204D"/>
    <w:multiLevelType w:val="hybridMultilevel"/>
    <w:tmpl w:val="B9661D90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8">
    <w:nsid w:val="62DF5C19"/>
    <w:multiLevelType w:val="hybridMultilevel"/>
    <w:tmpl w:val="7730F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731F95"/>
    <w:multiLevelType w:val="hybridMultilevel"/>
    <w:tmpl w:val="9FD05D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E1173D"/>
    <w:multiLevelType w:val="hybridMultilevel"/>
    <w:tmpl w:val="8C841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6"/>
  </w:num>
  <w:num w:numId="5">
    <w:abstractNumId w:val="0"/>
  </w:num>
  <w:num w:numId="6">
    <w:abstractNumId w:val="8"/>
  </w:num>
  <w:num w:numId="7">
    <w:abstractNumId w:val="10"/>
  </w:num>
  <w:num w:numId="8">
    <w:abstractNumId w:val="2"/>
  </w:num>
  <w:num w:numId="9">
    <w:abstractNumId w:val="1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19E"/>
    <w:rsid w:val="0003419E"/>
    <w:rsid w:val="00052422"/>
    <w:rsid w:val="000A27F2"/>
    <w:rsid w:val="000A60E0"/>
    <w:rsid w:val="000F5E92"/>
    <w:rsid w:val="000F76AE"/>
    <w:rsid w:val="001E38B7"/>
    <w:rsid w:val="002232CB"/>
    <w:rsid w:val="00271FED"/>
    <w:rsid w:val="002C1B0B"/>
    <w:rsid w:val="00332B63"/>
    <w:rsid w:val="00333CC4"/>
    <w:rsid w:val="00333CC8"/>
    <w:rsid w:val="00390C71"/>
    <w:rsid w:val="003C6D15"/>
    <w:rsid w:val="003E5C95"/>
    <w:rsid w:val="00440896"/>
    <w:rsid w:val="004A5D40"/>
    <w:rsid w:val="004F1632"/>
    <w:rsid w:val="0052583E"/>
    <w:rsid w:val="00543306"/>
    <w:rsid w:val="0057015C"/>
    <w:rsid w:val="00571FC3"/>
    <w:rsid w:val="005A7614"/>
    <w:rsid w:val="005C5CEA"/>
    <w:rsid w:val="006927B1"/>
    <w:rsid w:val="00693E25"/>
    <w:rsid w:val="00695C4E"/>
    <w:rsid w:val="006A70AC"/>
    <w:rsid w:val="00700089"/>
    <w:rsid w:val="0072466D"/>
    <w:rsid w:val="0073005A"/>
    <w:rsid w:val="00735098"/>
    <w:rsid w:val="00741AF9"/>
    <w:rsid w:val="00752856"/>
    <w:rsid w:val="00762A30"/>
    <w:rsid w:val="007F519A"/>
    <w:rsid w:val="0083440A"/>
    <w:rsid w:val="00953217"/>
    <w:rsid w:val="00970889"/>
    <w:rsid w:val="0098090C"/>
    <w:rsid w:val="00981CBF"/>
    <w:rsid w:val="009E6EE5"/>
    <w:rsid w:val="009F1A15"/>
    <w:rsid w:val="00A51314"/>
    <w:rsid w:val="00A8082A"/>
    <w:rsid w:val="00A939B2"/>
    <w:rsid w:val="00AD2B99"/>
    <w:rsid w:val="00B04512"/>
    <w:rsid w:val="00B63F4B"/>
    <w:rsid w:val="00B810EA"/>
    <w:rsid w:val="00C030A9"/>
    <w:rsid w:val="00D40293"/>
    <w:rsid w:val="00DC6107"/>
    <w:rsid w:val="00DE1A6B"/>
    <w:rsid w:val="00E54161"/>
    <w:rsid w:val="00E84E38"/>
    <w:rsid w:val="00E95E56"/>
    <w:rsid w:val="00EA4B0A"/>
    <w:rsid w:val="00EB0346"/>
    <w:rsid w:val="00EB46E7"/>
    <w:rsid w:val="00ED1493"/>
    <w:rsid w:val="00F028BE"/>
    <w:rsid w:val="00F34FD6"/>
    <w:rsid w:val="00F7409D"/>
    <w:rsid w:val="00F81166"/>
    <w:rsid w:val="00F8376B"/>
    <w:rsid w:val="00FC4BB1"/>
    <w:rsid w:val="00FD7829"/>
    <w:rsid w:val="00FF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1A3482E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19E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3419E"/>
    <w:rPr>
      <w:rFonts w:eastAsia="Times New Roman"/>
      <w:lang w:eastAsia="en-US" w:bidi="x-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LIBodyText">
    <w:name w:val="CLI Body Text"/>
    <w:basedOn w:val="Normal"/>
    <w:autoRedefine/>
    <w:rsid w:val="00C030A9"/>
    <w:rPr>
      <w:rFonts w:ascii="Century Gothic" w:hAnsi="Century Gothic"/>
      <w:b/>
      <w:bCs/>
      <w:sz w:val="2"/>
      <w:szCs w:val="2"/>
    </w:rPr>
  </w:style>
  <w:style w:type="paragraph" w:styleId="Header">
    <w:name w:val="header"/>
    <w:basedOn w:val="Normal"/>
    <w:link w:val="HeaderChar"/>
    <w:uiPriority w:val="99"/>
    <w:unhideWhenUsed/>
    <w:rsid w:val="00AD2B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2B99"/>
    <w:rPr>
      <w:rFonts w:eastAsia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D2B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2B99"/>
    <w:rPr>
      <w:rFonts w:eastAsia="Times New Roman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AD2B99"/>
  </w:style>
  <w:style w:type="paragraph" w:styleId="ListParagraph">
    <w:name w:val="List Paragraph"/>
    <w:basedOn w:val="Normal"/>
    <w:uiPriority w:val="34"/>
    <w:qFormat/>
    <w:rsid w:val="00C030A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8082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082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082A"/>
    <w:rPr>
      <w:rFonts w:eastAsia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082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082A"/>
    <w:rPr>
      <w:rFonts w:eastAsia="Times New Roman"/>
      <w:b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082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82A"/>
    <w:rPr>
      <w:rFonts w:ascii="Lucida Grande" w:eastAsia="Times New Roman" w:hAnsi="Lucida Grande" w:cs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19E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3419E"/>
    <w:rPr>
      <w:rFonts w:eastAsia="Times New Roman"/>
      <w:lang w:eastAsia="en-US" w:bidi="x-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LIBodyText">
    <w:name w:val="CLI Body Text"/>
    <w:basedOn w:val="Normal"/>
    <w:autoRedefine/>
    <w:rsid w:val="00C030A9"/>
    <w:rPr>
      <w:rFonts w:ascii="Century Gothic" w:hAnsi="Century Gothic"/>
      <w:b/>
      <w:bCs/>
      <w:sz w:val="2"/>
      <w:szCs w:val="2"/>
    </w:rPr>
  </w:style>
  <w:style w:type="paragraph" w:styleId="Header">
    <w:name w:val="header"/>
    <w:basedOn w:val="Normal"/>
    <w:link w:val="HeaderChar"/>
    <w:uiPriority w:val="99"/>
    <w:unhideWhenUsed/>
    <w:rsid w:val="00AD2B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2B99"/>
    <w:rPr>
      <w:rFonts w:eastAsia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D2B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2B99"/>
    <w:rPr>
      <w:rFonts w:eastAsia="Times New Roman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AD2B99"/>
  </w:style>
  <w:style w:type="paragraph" w:styleId="ListParagraph">
    <w:name w:val="List Paragraph"/>
    <w:basedOn w:val="Normal"/>
    <w:uiPriority w:val="34"/>
    <w:qFormat/>
    <w:rsid w:val="00C030A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8082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082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082A"/>
    <w:rPr>
      <w:rFonts w:eastAsia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082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082A"/>
    <w:rPr>
      <w:rFonts w:eastAsia="Times New Roman"/>
      <w:b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082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82A"/>
    <w:rPr>
      <w:rFonts w:ascii="Lucida Grande" w:eastAsia="Times New Roman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412</Words>
  <Characters>2350</Characters>
  <Application>Microsoft Macintosh Word</Application>
  <DocSecurity>0</DocSecurity>
  <Lines>19</Lines>
  <Paragraphs>5</Paragraphs>
  <ScaleCrop>false</ScaleCrop>
  <Company>J. Solomon Consulting</Company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Solomon</dc:creator>
  <cp:keywords/>
  <dc:description/>
  <cp:lastModifiedBy>Julie Solomon</cp:lastModifiedBy>
  <cp:revision>10</cp:revision>
  <cp:lastPrinted>2016-04-29T19:31:00Z</cp:lastPrinted>
  <dcterms:created xsi:type="dcterms:W3CDTF">2016-04-29T15:55:00Z</dcterms:created>
  <dcterms:modified xsi:type="dcterms:W3CDTF">2016-04-29T19:33:00Z</dcterms:modified>
</cp:coreProperties>
</file>